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F9189" w14:textId="77777777" w:rsidR="00E43A3C" w:rsidRPr="00DF08A3" w:rsidRDefault="00E43A3C" w:rsidP="00A6489A">
      <w:pPr>
        <w:ind w:left="-142"/>
        <w:outlineLvl w:val="0"/>
      </w:pPr>
    </w:p>
    <w:p w14:paraId="5C7FAC23" w14:textId="77777777" w:rsidR="00FD03EF" w:rsidRPr="00A6489A" w:rsidRDefault="00FD03EF" w:rsidP="00E43A3C">
      <w:pPr>
        <w:ind w:left="-142"/>
        <w:outlineLvl w:val="0"/>
        <w:rPr>
          <w:rFonts w:cs="Arial"/>
          <w:bCs/>
        </w:rPr>
      </w:pPr>
    </w:p>
    <w:p w14:paraId="5AFF8966" w14:textId="77777777" w:rsidR="00FD03EF" w:rsidRPr="00A6489A" w:rsidRDefault="00FD03EF" w:rsidP="00E43A3C">
      <w:pPr>
        <w:ind w:left="-142"/>
        <w:outlineLvl w:val="0"/>
        <w:rPr>
          <w:rFonts w:cs="Arial"/>
          <w:bCs/>
        </w:rPr>
      </w:pPr>
    </w:p>
    <w:p w14:paraId="52AEDA3C" w14:textId="6C37D54C" w:rsidR="00E43A3C" w:rsidRPr="00BE08A8" w:rsidRDefault="00E43A3C" w:rsidP="00E43A3C">
      <w:pPr>
        <w:ind w:left="-142"/>
        <w:outlineLvl w:val="0"/>
        <w:rPr>
          <w:rFonts w:cs="Arial"/>
          <w:b/>
          <w:sz w:val="28"/>
          <w:szCs w:val="28"/>
        </w:rPr>
      </w:pPr>
      <w:r w:rsidRPr="00BE08A8">
        <w:rPr>
          <w:rFonts w:cs="Arial"/>
          <w:b/>
          <w:sz w:val="28"/>
          <w:szCs w:val="28"/>
        </w:rPr>
        <w:t xml:space="preserve">Antrag auf </w:t>
      </w:r>
      <w:r w:rsidR="0026240E">
        <w:rPr>
          <w:rFonts w:cs="Arial"/>
          <w:b/>
          <w:sz w:val="28"/>
          <w:szCs w:val="28"/>
        </w:rPr>
        <w:t>Publikation/Veröffent</w:t>
      </w:r>
      <w:r w:rsidRPr="00BE08A8">
        <w:rPr>
          <w:rFonts w:cs="Arial"/>
          <w:b/>
          <w:sz w:val="28"/>
          <w:szCs w:val="28"/>
        </w:rPr>
        <w:t>lichung von Pflichtexemplaren</w:t>
      </w:r>
      <w:r w:rsidR="00BE08A8" w:rsidRPr="00BE08A8">
        <w:rPr>
          <w:rFonts w:cs="Arial"/>
          <w:b/>
          <w:sz w:val="28"/>
          <w:szCs w:val="28"/>
        </w:rPr>
        <w:t xml:space="preserve"> (Vollzug)</w:t>
      </w:r>
    </w:p>
    <w:p w14:paraId="18F702BF" w14:textId="4CC23CD7" w:rsidR="00E43A3C" w:rsidRPr="00A24F61" w:rsidRDefault="00FB43A6" w:rsidP="00E43A3C">
      <w:pPr>
        <w:tabs>
          <w:tab w:val="left" w:pos="3119"/>
        </w:tabs>
        <w:ind w:left="-142"/>
        <w:rPr>
          <w:b/>
          <w:sz w:val="20"/>
          <w:szCs w:val="20"/>
        </w:rPr>
      </w:pPr>
      <w:r w:rsidRPr="00A24F61">
        <w:rPr>
          <w:b/>
          <w:sz w:val="20"/>
          <w:szCs w:val="20"/>
        </w:rPr>
        <w:t xml:space="preserve">(Hinweis: Vollzug erst </w:t>
      </w:r>
      <w:r w:rsidR="00A24F61" w:rsidRPr="00A24F61">
        <w:rPr>
          <w:b/>
          <w:sz w:val="20"/>
          <w:szCs w:val="20"/>
          <w:u w:val="single"/>
        </w:rPr>
        <w:t>nach</w:t>
      </w:r>
      <w:r w:rsidR="00A24F61" w:rsidRPr="00A24F61">
        <w:rPr>
          <w:b/>
          <w:sz w:val="20"/>
          <w:szCs w:val="20"/>
        </w:rPr>
        <w:t xml:space="preserve"> Bestätigung der Noten durch den </w:t>
      </w:r>
      <w:r w:rsidR="0026240E">
        <w:rPr>
          <w:b/>
          <w:sz w:val="20"/>
          <w:szCs w:val="20"/>
        </w:rPr>
        <w:t>Promotionsa</w:t>
      </w:r>
      <w:r w:rsidR="00A24F61" w:rsidRPr="00A24F61">
        <w:rPr>
          <w:b/>
          <w:sz w:val="20"/>
          <w:szCs w:val="20"/>
        </w:rPr>
        <w:t xml:space="preserve">usschuss </w:t>
      </w:r>
      <w:r w:rsidR="00A24F61">
        <w:rPr>
          <w:b/>
          <w:sz w:val="20"/>
          <w:szCs w:val="20"/>
        </w:rPr>
        <w:t>(</w:t>
      </w:r>
      <w:r w:rsidR="00A24F61" w:rsidRPr="00A24F61">
        <w:rPr>
          <w:b/>
          <w:sz w:val="20"/>
          <w:szCs w:val="20"/>
        </w:rPr>
        <w:t>PST</w:t>
      </w:r>
      <w:r w:rsidR="00A24F61">
        <w:rPr>
          <w:b/>
          <w:sz w:val="20"/>
          <w:szCs w:val="20"/>
        </w:rPr>
        <w:t>)</w:t>
      </w:r>
      <w:r w:rsidR="00A24F61" w:rsidRPr="00A24F61">
        <w:rPr>
          <w:b/>
          <w:sz w:val="20"/>
          <w:szCs w:val="20"/>
        </w:rPr>
        <w:t xml:space="preserve"> möglich</w:t>
      </w:r>
      <w:r w:rsidR="00A24F61">
        <w:rPr>
          <w:b/>
          <w:sz w:val="20"/>
          <w:szCs w:val="20"/>
        </w:rPr>
        <w:t>!</w:t>
      </w:r>
      <w:r w:rsidR="00E43A3C" w:rsidRPr="00A24F61">
        <w:rPr>
          <w:b/>
          <w:sz w:val="20"/>
          <w:szCs w:val="20"/>
        </w:rPr>
        <w:t>)</w:t>
      </w:r>
    </w:p>
    <w:p w14:paraId="57310FC9" w14:textId="77777777" w:rsidR="00806A43" w:rsidRPr="00806A43" w:rsidRDefault="00806A43" w:rsidP="00E43A3C">
      <w:pPr>
        <w:tabs>
          <w:tab w:val="left" w:pos="3119"/>
        </w:tabs>
        <w:ind w:left="-142"/>
        <w:rPr>
          <w:sz w:val="22"/>
          <w:szCs w:val="22"/>
        </w:rPr>
      </w:pPr>
    </w:p>
    <w:tbl>
      <w:tblPr>
        <w:tblStyle w:val="Tabellenraster"/>
        <w:tblW w:w="9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6"/>
        <w:gridCol w:w="1643"/>
        <w:gridCol w:w="1643"/>
        <w:gridCol w:w="3286"/>
      </w:tblGrid>
      <w:tr w:rsidR="00342E4A" w14:paraId="502D8984" w14:textId="77777777" w:rsidTr="00717875">
        <w:trPr>
          <w:trHeight w:hRule="exact" w:val="454"/>
        </w:trPr>
        <w:tc>
          <w:tcPr>
            <w:tcW w:w="3286" w:type="dxa"/>
            <w:vAlign w:val="bottom"/>
          </w:tcPr>
          <w:p w14:paraId="103766EB" w14:textId="74DB65CB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bookmarkStart w:id="0" w:name="Text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3286" w:type="dxa"/>
            <w:gridSpan w:val="2"/>
            <w:vAlign w:val="bottom"/>
          </w:tcPr>
          <w:p w14:paraId="3873F121" w14:textId="51ABABC6" w:rsidR="00342E4A" w:rsidRDefault="00610D72" w:rsidP="00DB73AD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vAlign w:val="bottom"/>
          </w:tcPr>
          <w:p w14:paraId="52F65BD3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18BA5588" w14:textId="77777777" w:rsidTr="00717875">
        <w:trPr>
          <w:trHeight w:hRule="exact" w:val="454"/>
        </w:trPr>
        <w:tc>
          <w:tcPr>
            <w:tcW w:w="3286" w:type="dxa"/>
          </w:tcPr>
          <w:p w14:paraId="7E015AF3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</w:t>
            </w:r>
          </w:p>
        </w:tc>
        <w:tc>
          <w:tcPr>
            <w:tcW w:w="3286" w:type="dxa"/>
            <w:gridSpan w:val="2"/>
          </w:tcPr>
          <w:p w14:paraId="150B1FDB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Vorname</w:t>
            </w:r>
          </w:p>
        </w:tc>
        <w:tc>
          <w:tcPr>
            <w:tcW w:w="3286" w:type="dxa"/>
          </w:tcPr>
          <w:p w14:paraId="66D1C689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Geburtsdatum</w:t>
            </w:r>
          </w:p>
        </w:tc>
      </w:tr>
      <w:tr w:rsidR="00342E4A" w14:paraId="33998735" w14:textId="77777777" w:rsidTr="00717875">
        <w:trPr>
          <w:trHeight w:hRule="exact" w:val="454"/>
        </w:trPr>
        <w:tc>
          <w:tcPr>
            <w:tcW w:w="3286" w:type="dxa"/>
            <w:vAlign w:val="bottom"/>
          </w:tcPr>
          <w:p w14:paraId="3F6FFB21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gridSpan w:val="2"/>
            <w:vAlign w:val="bottom"/>
          </w:tcPr>
          <w:p w14:paraId="4601E7B8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vAlign w:val="bottom"/>
          </w:tcPr>
          <w:p w14:paraId="522369AA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44495F90" w14:textId="77777777" w:rsidTr="00717875">
        <w:trPr>
          <w:trHeight w:hRule="exact" w:val="454"/>
        </w:trPr>
        <w:tc>
          <w:tcPr>
            <w:tcW w:w="3286" w:type="dxa"/>
          </w:tcPr>
          <w:p w14:paraId="23E4DE0A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PLZ Wohnort</w:t>
            </w:r>
          </w:p>
        </w:tc>
        <w:tc>
          <w:tcPr>
            <w:tcW w:w="3286" w:type="dxa"/>
            <w:gridSpan w:val="2"/>
          </w:tcPr>
          <w:p w14:paraId="1E26DAAF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Straße, Hausnummer</w:t>
            </w:r>
          </w:p>
        </w:tc>
        <w:tc>
          <w:tcPr>
            <w:tcW w:w="3286" w:type="dxa"/>
          </w:tcPr>
          <w:p w14:paraId="53A03621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Staatsangehörigkeit</w:t>
            </w:r>
          </w:p>
        </w:tc>
      </w:tr>
      <w:tr w:rsidR="00342E4A" w14:paraId="6244BF39" w14:textId="77777777" w:rsidTr="00717875">
        <w:trPr>
          <w:trHeight w:hRule="exact" w:val="454"/>
        </w:trPr>
        <w:tc>
          <w:tcPr>
            <w:tcW w:w="3286" w:type="dxa"/>
            <w:vAlign w:val="bottom"/>
          </w:tcPr>
          <w:p w14:paraId="4DE3ED68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gridSpan w:val="2"/>
            <w:vAlign w:val="bottom"/>
          </w:tcPr>
          <w:p w14:paraId="3C177D4F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vAlign w:val="bottom"/>
          </w:tcPr>
          <w:p w14:paraId="6C2F00F6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4516EFD9" w14:textId="77777777" w:rsidTr="00717875">
        <w:trPr>
          <w:trHeight w:hRule="exact" w:val="454"/>
        </w:trPr>
        <w:tc>
          <w:tcPr>
            <w:tcW w:w="3286" w:type="dxa"/>
          </w:tcPr>
          <w:p w14:paraId="0268D03E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Telefon</w:t>
            </w:r>
          </w:p>
        </w:tc>
        <w:tc>
          <w:tcPr>
            <w:tcW w:w="3286" w:type="dxa"/>
            <w:gridSpan w:val="2"/>
          </w:tcPr>
          <w:p w14:paraId="0A098888" w14:textId="59150437" w:rsidR="00342E4A" w:rsidRDefault="0037435F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Mobil</w:t>
            </w:r>
          </w:p>
        </w:tc>
        <w:tc>
          <w:tcPr>
            <w:tcW w:w="3286" w:type="dxa"/>
          </w:tcPr>
          <w:p w14:paraId="2AC7911E" w14:textId="2ABA683E" w:rsidR="00342E4A" w:rsidRDefault="0037435F" w:rsidP="00E43A3C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Em</w:t>
            </w:r>
            <w:r w:rsidR="00342E4A">
              <w:rPr>
                <w:sz w:val="22"/>
                <w:szCs w:val="22"/>
              </w:rPr>
              <w:t>ail</w:t>
            </w:r>
            <w:proofErr w:type="gramEnd"/>
            <w:r>
              <w:rPr>
                <w:sz w:val="22"/>
                <w:szCs w:val="22"/>
              </w:rPr>
              <w:t xml:space="preserve"> (privat und geschäftlich)</w:t>
            </w:r>
          </w:p>
        </w:tc>
      </w:tr>
      <w:tr w:rsidR="00342E4A" w14:paraId="3D38383B" w14:textId="77777777" w:rsidTr="00717875">
        <w:trPr>
          <w:trHeight w:hRule="exact" w:val="454"/>
        </w:trPr>
        <w:tc>
          <w:tcPr>
            <w:tcW w:w="4929" w:type="dxa"/>
            <w:gridSpan w:val="2"/>
            <w:vAlign w:val="bottom"/>
          </w:tcPr>
          <w:p w14:paraId="1BFC3F20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929" w:type="dxa"/>
            <w:gridSpan w:val="2"/>
            <w:vAlign w:val="bottom"/>
          </w:tcPr>
          <w:p w14:paraId="370E5DFB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303C96A2" w14:textId="77777777" w:rsidTr="00717875">
        <w:trPr>
          <w:trHeight w:hRule="exact" w:val="454"/>
        </w:trPr>
        <w:tc>
          <w:tcPr>
            <w:tcW w:w="4929" w:type="dxa"/>
            <w:gridSpan w:val="2"/>
          </w:tcPr>
          <w:p w14:paraId="30D2054D" w14:textId="1CCF1BA4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Erst</w:t>
            </w:r>
            <w:r w:rsidR="00AF4A09">
              <w:rPr>
                <w:sz w:val="22"/>
                <w:szCs w:val="22"/>
              </w:rPr>
              <w:t>gutachter</w:t>
            </w:r>
            <w:r>
              <w:rPr>
                <w:sz w:val="22"/>
                <w:szCs w:val="22"/>
              </w:rPr>
              <w:t>/in</w:t>
            </w:r>
          </w:p>
        </w:tc>
        <w:tc>
          <w:tcPr>
            <w:tcW w:w="4929" w:type="dxa"/>
            <w:gridSpan w:val="2"/>
          </w:tcPr>
          <w:p w14:paraId="04223AF6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Lehrstuhl</w:t>
            </w:r>
          </w:p>
        </w:tc>
      </w:tr>
      <w:tr w:rsidR="00342E4A" w14:paraId="650618C4" w14:textId="77777777" w:rsidTr="00717875">
        <w:trPr>
          <w:trHeight w:hRule="exact" w:val="454"/>
        </w:trPr>
        <w:tc>
          <w:tcPr>
            <w:tcW w:w="4929" w:type="dxa"/>
            <w:gridSpan w:val="2"/>
            <w:vAlign w:val="bottom"/>
          </w:tcPr>
          <w:p w14:paraId="1F6B7F39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929" w:type="dxa"/>
            <w:gridSpan w:val="2"/>
            <w:vAlign w:val="bottom"/>
          </w:tcPr>
          <w:p w14:paraId="79FC7449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7056800D" w14:textId="77777777" w:rsidTr="00717875">
        <w:trPr>
          <w:trHeight w:hRule="exact" w:val="454"/>
        </w:trPr>
        <w:tc>
          <w:tcPr>
            <w:tcW w:w="4929" w:type="dxa"/>
            <w:gridSpan w:val="2"/>
          </w:tcPr>
          <w:p w14:paraId="35F107F9" w14:textId="46C4D4BF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Zweit</w:t>
            </w:r>
            <w:r w:rsidR="00AF4A09">
              <w:rPr>
                <w:sz w:val="22"/>
                <w:szCs w:val="22"/>
              </w:rPr>
              <w:t>gutachter</w:t>
            </w:r>
            <w:r>
              <w:rPr>
                <w:sz w:val="22"/>
                <w:szCs w:val="22"/>
              </w:rPr>
              <w:t>/in</w:t>
            </w:r>
          </w:p>
        </w:tc>
        <w:tc>
          <w:tcPr>
            <w:tcW w:w="4929" w:type="dxa"/>
            <w:gridSpan w:val="2"/>
          </w:tcPr>
          <w:p w14:paraId="7ACB9D17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Lehrstuhl</w:t>
            </w:r>
          </w:p>
        </w:tc>
      </w:tr>
      <w:tr w:rsidR="00342E4A" w14:paraId="3628D48A" w14:textId="77777777" w:rsidTr="00717875">
        <w:trPr>
          <w:trHeight w:hRule="exact" w:val="454"/>
        </w:trPr>
        <w:tc>
          <w:tcPr>
            <w:tcW w:w="9858" w:type="dxa"/>
            <w:gridSpan w:val="4"/>
            <w:vAlign w:val="bottom"/>
          </w:tcPr>
          <w:p w14:paraId="417B66F0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434AEBAD" w14:textId="77777777" w:rsidTr="00717875">
        <w:trPr>
          <w:trHeight w:hRule="exact" w:val="454"/>
        </w:trPr>
        <w:tc>
          <w:tcPr>
            <w:tcW w:w="9858" w:type="dxa"/>
            <w:gridSpan w:val="4"/>
          </w:tcPr>
          <w:p w14:paraId="576E7352" w14:textId="27BDABFC" w:rsidR="00342E4A" w:rsidRDefault="003E1232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="00342E4A">
              <w:rPr>
                <w:sz w:val="22"/>
                <w:szCs w:val="22"/>
              </w:rPr>
              <w:t>atum</w:t>
            </w:r>
            <w:r>
              <w:rPr>
                <w:sz w:val="22"/>
                <w:szCs w:val="22"/>
              </w:rPr>
              <w:t xml:space="preserve"> Disputation</w:t>
            </w:r>
          </w:p>
        </w:tc>
      </w:tr>
      <w:tr w:rsidR="00342E4A" w14:paraId="35D86CC1" w14:textId="77777777" w:rsidTr="00717875">
        <w:trPr>
          <w:trHeight w:hRule="exact" w:val="454"/>
        </w:trPr>
        <w:tc>
          <w:tcPr>
            <w:tcW w:w="9858" w:type="dxa"/>
            <w:gridSpan w:val="4"/>
            <w:vAlign w:val="bottom"/>
          </w:tcPr>
          <w:p w14:paraId="2C40325A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E1232" w14:paraId="4E506A4E" w14:textId="77777777" w:rsidTr="00717875">
        <w:trPr>
          <w:trHeight w:hRule="exact" w:val="454"/>
        </w:trPr>
        <w:tc>
          <w:tcPr>
            <w:tcW w:w="9858" w:type="dxa"/>
            <w:gridSpan w:val="4"/>
          </w:tcPr>
          <w:p w14:paraId="4AD0FB95" w14:textId="31228C07" w:rsidR="003E1232" w:rsidRDefault="00717875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Promotions</w:t>
            </w:r>
            <w:r w:rsidR="00A4237A">
              <w:rPr>
                <w:sz w:val="22"/>
                <w:szCs w:val="22"/>
              </w:rPr>
              <w:t>sammel</w:t>
            </w:r>
            <w:r>
              <w:rPr>
                <w:sz w:val="22"/>
                <w:szCs w:val="22"/>
              </w:rPr>
              <w:t>termin</w:t>
            </w:r>
            <w:r w:rsidR="00FD03EF">
              <w:rPr>
                <w:sz w:val="22"/>
                <w:szCs w:val="22"/>
              </w:rPr>
              <w:t xml:space="preserve"> (PST)</w:t>
            </w:r>
          </w:p>
        </w:tc>
      </w:tr>
    </w:tbl>
    <w:p w14:paraId="7E0B10BE" w14:textId="77777777" w:rsidR="00717875" w:rsidRDefault="00717875" w:rsidP="00E43A3C">
      <w:pPr>
        <w:rPr>
          <w:sz w:val="22"/>
          <w:szCs w:val="22"/>
        </w:rPr>
      </w:pPr>
    </w:p>
    <w:p w14:paraId="098E4422" w14:textId="77777777" w:rsidR="00610D72" w:rsidRDefault="00610D72" w:rsidP="00E43A3C">
      <w:pPr>
        <w:rPr>
          <w:sz w:val="22"/>
          <w:szCs w:val="22"/>
        </w:rPr>
      </w:pPr>
    </w:p>
    <w:p w14:paraId="31D8909D" w14:textId="77777777" w:rsidR="00610D72" w:rsidRDefault="00610D72" w:rsidP="00E43A3C">
      <w:pPr>
        <w:rPr>
          <w:sz w:val="22"/>
          <w:szCs w:val="22"/>
        </w:rPr>
      </w:pPr>
    </w:p>
    <w:tbl>
      <w:tblPr>
        <w:tblStyle w:val="Tabellenraster"/>
        <w:tblW w:w="9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8"/>
      </w:tblGrid>
      <w:tr w:rsidR="00717875" w14:paraId="4FF915D6" w14:textId="77777777" w:rsidTr="00CE693F">
        <w:trPr>
          <w:trHeight w:hRule="exact" w:val="454"/>
        </w:trPr>
        <w:tc>
          <w:tcPr>
            <w:tcW w:w="0" w:type="auto"/>
            <w:tcBorders>
              <w:bottom w:val="single" w:sz="12" w:space="0" w:color="767171" w:themeColor="background2" w:themeShade="80"/>
            </w:tcBorders>
            <w:vAlign w:val="center"/>
          </w:tcPr>
          <w:p w14:paraId="5C309CB8" w14:textId="252C3B46" w:rsidR="00717875" w:rsidRDefault="00610D72" w:rsidP="007178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Tit</w:t>
            </w:r>
            <w:r w:rsidR="00717875">
              <w:rPr>
                <w:sz w:val="22"/>
                <w:szCs w:val="22"/>
              </w:rPr>
              <w:t>el der Dissertationsschrift</w:t>
            </w:r>
            <w:r w:rsidR="0036780B">
              <w:rPr>
                <w:sz w:val="22"/>
                <w:szCs w:val="22"/>
              </w:rPr>
              <w:t>:</w:t>
            </w:r>
          </w:p>
        </w:tc>
      </w:tr>
      <w:tr w:rsidR="00610D72" w14:paraId="7EBF696D" w14:textId="77777777" w:rsidTr="00CE693F">
        <w:trPr>
          <w:trHeight w:hRule="exact" w:val="2268"/>
        </w:trPr>
        <w:tc>
          <w:tcPr>
            <w:tcW w:w="0" w:type="auto"/>
            <w:tcBorders>
              <w:top w:val="single" w:sz="12" w:space="0" w:color="767171" w:themeColor="background2" w:themeShade="80"/>
              <w:left w:val="single" w:sz="12" w:space="0" w:color="767171" w:themeColor="background2" w:themeShade="80"/>
              <w:bottom w:val="single" w:sz="12" w:space="0" w:color="767171" w:themeColor="background2" w:themeShade="80"/>
              <w:right w:val="single" w:sz="12" w:space="0" w:color="767171" w:themeColor="background2" w:themeShade="80"/>
            </w:tcBorders>
          </w:tcPr>
          <w:p w14:paraId="21C7882A" w14:textId="668A8B01" w:rsidR="00610D72" w:rsidRDefault="0085450E" w:rsidP="00CE693F">
            <w:pPr>
              <w:spacing w:line="4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</w:tbl>
    <w:p w14:paraId="103C8751" w14:textId="77777777" w:rsidR="00717875" w:rsidRDefault="00717875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5DA6335F" w14:textId="77777777" w:rsidR="000A2BA8" w:rsidRPr="00DF08A3" w:rsidRDefault="000A2BA8" w:rsidP="00D432BA">
      <w:pPr>
        <w:tabs>
          <w:tab w:val="left" w:pos="3119"/>
        </w:tabs>
        <w:ind w:left="-142"/>
        <w:rPr>
          <w:b/>
        </w:rPr>
      </w:pPr>
    </w:p>
    <w:p w14:paraId="72B9B3AE" w14:textId="741D1157" w:rsidR="00FD03EF" w:rsidRDefault="00FD03EF" w:rsidP="00F62A39">
      <w:pPr>
        <w:tabs>
          <w:tab w:val="left" w:pos="1277"/>
        </w:tabs>
        <w:ind w:left="-142"/>
        <w:rPr>
          <w:b/>
          <w:szCs w:val="20"/>
        </w:rPr>
      </w:pPr>
    </w:p>
    <w:p w14:paraId="76E892A3" w14:textId="686BFA9E" w:rsidR="00A63C5C" w:rsidRDefault="00110753" w:rsidP="00D432BA">
      <w:pPr>
        <w:tabs>
          <w:tab w:val="left" w:pos="3119"/>
        </w:tabs>
        <w:ind w:left="-142"/>
        <w:rPr>
          <w:b/>
          <w:szCs w:val="20"/>
        </w:rPr>
      </w:pPr>
      <w:r w:rsidRPr="002730D7">
        <w:rPr>
          <w:b/>
          <w:szCs w:val="20"/>
        </w:rPr>
        <w:t xml:space="preserve">Folgende Vollzugsvariante wird nach </w:t>
      </w:r>
      <w:hyperlink r:id="rId8" w:history="1">
        <w:r w:rsidRPr="00380E13">
          <w:rPr>
            <w:rStyle w:val="Hyperlink"/>
            <w:b/>
            <w:szCs w:val="20"/>
          </w:rPr>
          <w:t>RPromO/FPromO</w:t>
        </w:r>
      </w:hyperlink>
      <w:r w:rsidRPr="002730D7">
        <w:rPr>
          <w:b/>
          <w:szCs w:val="20"/>
        </w:rPr>
        <w:t xml:space="preserve"> vom 21.01.2013 gewählt</w:t>
      </w:r>
    </w:p>
    <w:p w14:paraId="4BE22450" w14:textId="1528DCA8" w:rsidR="00110753" w:rsidRPr="00A63C5C" w:rsidRDefault="00A63C5C" w:rsidP="00D432BA">
      <w:pPr>
        <w:tabs>
          <w:tab w:val="left" w:pos="3119"/>
        </w:tabs>
        <w:ind w:left="-142"/>
        <w:rPr>
          <w:b/>
          <w:sz w:val="20"/>
          <w:szCs w:val="20"/>
        </w:rPr>
      </w:pPr>
      <w:r w:rsidRPr="00380E13">
        <w:rPr>
          <w:b/>
          <w:sz w:val="20"/>
          <w:szCs w:val="20"/>
        </w:rPr>
        <w:t>(</w:t>
      </w:r>
      <w:hyperlink r:id="rId9" w:history="1">
        <w:r w:rsidR="00380E13" w:rsidRPr="00380E13">
          <w:rPr>
            <w:rStyle w:val="Hyperlink"/>
            <w:sz w:val="20"/>
            <w:szCs w:val="20"/>
          </w:rPr>
          <w:t>Website-Promotion-Publikation</w:t>
        </w:r>
      </w:hyperlink>
      <w:r w:rsidRPr="00380E13">
        <w:rPr>
          <w:b/>
          <w:sz w:val="20"/>
          <w:szCs w:val="20"/>
        </w:rPr>
        <w:t>)</w:t>
      </w:r>
      <w:r w:rsidR="00110753" w:rsidRPr="00A63C5C">
        <w:rPr>
          <w:b/>
          <w:sz w:val="20"/>
          <w:szCs w:val="20"/>
        </w:rPr>
        <w:t>:</w:t>
      </w:r>
    </w:p>
    <w:p w14:paraId="3D97EF66" w14:textId="77777777" w:rsidR="009A2C78" w:rsidRPr="00995B5B" w:rsidRDefault="009A2C78" w:rsidP="00BE08A8">
      <w:pPr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</w:p>
    <w:p w14:paraId="40E7D91B" w14:textId="456BAC79" w:rsidR="00B144DD" w:rsidRPr="00995B5B" w:rsidRDefault="00736FA1" w:rsidP="001B18FD">
      <w:pPr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2"/>
      <w:r>
        <w:rPr>
          <w:rFonts w:eastAsiaTheme="minorEastAsia" w:cs="Arial"/>
          <w:color w:val="000000" w:themeColor="text1"/>
          <w:kern w:val="24"/>
          <w:sz w:val="22"/>
          <w:szCs w:val="22"/>
        </w:rPr>
        <w:instrText xml:space="preserve"> FORMCHECKBOX </w:instrText>
      </w:r>
      <w:r w:rsidR="0037435F">
        <w:rPr>
          <w:rFonts w:eastAsiaTheme="minorEastAsia" w:cs="Arial"/>
          <w:color w:val="000000" w:themeColor="text1"/>
          <w:kern w:val="24"/>
          <w:sz w:val="22"/>
          <w:szCs w:val="22"/>
        </w:rPr>
      </w:r>
      <w:r w:rsidR="0037435F"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separate"/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end"/>
      </w:r>
      <w:bookmarkEnd w:id="1"/>
      <w:r w:rsidR="00DC1D00">
        <w:rPr>
          <w:rFonts w:eastAsiaTheme="minorEastAsia" w:cs="Arial"/>
          <w:color w:val="000000" w:themeColor="text1"/>
          <w:kern w:val="24"/>
          <w:sz w:val="22"/>
          <w:szCs w:val="22"/>
        </w:rPr>
        <w:tab/>
      </w:r>
      <w:r w:rsidR="00DC1D00" w:rsidRPr="00FB43A6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 xml:space="preserve">Option </w:t>
      </w:r>
      <w:r w:rsidR="004A5B57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>1</w:t>
      </w:r>
      <w:r w:rsidR="00DC1D00" w:rsidRPr="00FB43A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DC1D00" w:rsidRPr="00FB43A6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„Elektronische Publikation</w:t>
      </w:r>
      <w:r w:rsidR="000A01A8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 xml:space="preserve"> (OPEN FAU)</w:t>
      </w:r>
      <w:r w:rsidR="00DC1D00" w:rsidRPr="00FB43A6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“</w:t>
      </w:r>
    </w:p>
    <w:p w14:paraId="786258AE" w14:textId="54DB0AF9" w:rsidR="00F36CB7" w:rsidRDefault="00F36CB7" w:rsidP="00A938FF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bookmarkStart w:id="2" w:name="_Hlk76542078"/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Der unterschriebene Vollzugsantrag muss an der </w:t>
      </w:r>
      <w:hyperlink r:id="rId10" w:history="1">
        <w:r w:rsidRPr="00F36CB7">
          <w:rPr>
            <w:rStyle w:val="Hyperlink"/>
            <w:rFonts w:eastAsiaTheme="minorEastAsia" w:cs="Arial"/>
            <w:kern w:val="24"/>
            <w:sz w:val="22"/>
            <w:szCs w:val="22"/>
          </w:rPr>
          <w:t>Wirtschafts- und Sozialwissenschaftlichen Zweigbibliothek</w:t>
        </w:r>
      </w:hyperlink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in Nürnberg </w:t>
      </w:r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vorgelegt werden. </w:t>
      </w:r>
    </w:p>
    <w:bookmarkEnd w:id="2"/>
    <w:p w14:paraId="7098C8F5" w14:textId="208BD41D" w:rsidR="00F65FD8" w:rsidRDefault="00F65FD8" w:rsidP="00BE08A8">
      <w:pPr>
        <w:tabs>
          <w:tab w:val="left" w:pos="709"/>
          <w:tab w:val="left" w:pos="3119"/>
        </w:tabs>
        <w:ind w:left="709"/>
        <w:rPr>
          <w:rStyle w:val="Hyperlink"/>
          <w:sz w:val="22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t>Anleitung zur Veröffentlichung in</w:t>
      </w:r>
      <w:r w:rsidR="00ED0E54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hyperlink r:id="rId11" w:history="1">
        <w:r w:rsidR="00ED0E54" w:rsidRPr="00ED0E54">
          <w:rPr>
            <w:rStyle w:val="Hyperlink"/>
            <w:rFonts w:eastAsiaTheme="minorEastAsia" w:cs="Arial"/>
            <w:kern w:val="24"/>
            <w:sz w:val="22"/>
            <w:szCs w:val="22"/>
          </w:rPr>
          <w:t>OPEN FAU</w:t>
        </w:r>
      </w:hyperlink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: </w:t>
      </w:r>
      <w:hyperlink r:id="rId12" w:history="1">
        <w:r w:rsidRPr="007D2F85">
          <w:rPr>
            <w:rStyle w:val="Hyperlink"/>
            <w:sz w:val="22"/>
            <w:szCs w:val="22"/>
          </w:rPr>
          <w:t>https://open.fau.de/info/faq/rulesfordiss</w:t>
        </w:r>
      </w:hyperlink>
    </w:p>
    <w:p w14:paraId="13816443" w14:textId="2A5DB018" w:rsidR="00ED0E54" w:rsidRDefault="00ED0E54" w:rsidP="00BE08A8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t>(Upload mit IDM-Kennung oder E-Mail-Adresse der FAU)</w:t>
      </w:r>
      <w:r w:rsidR="0037435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37435F" w:rsidRPr="0037435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bzw. </w:t>
      </w:r>
      <w:hyperlink r:id="rId13" w:history="1">
        <w:r w:rsidR="0037435F" w:rsidRPr="0037435F">
          <w:rPr>
            <w:rStyle w:val="Hyperlink"/>
            <w:rFonts w:eastAsiaTheme="minorEastAsia" w:cs="Arial"/>
            <w:kern w:val="24"/>
            <w:sz w:val="22"/>
            <w:szCs w:val="22"/>
          </w:rPr>
          <w:t>FAQs von OPEN FAU</w:t>
        </w:r>
      </w:hyperlink>
      <w:r w:rsidR="0037435F" w:rsidRPr="0037435F">
        <w:rPr>
          <w:rFonts w:eastAsiaTheme="minorEastAsia" w:cs="Arial"/>
          <w:color w:val="000000" w:themeColor="text1"/>
          <w:kern w:val="24"/>
          <w:sz w:val="22"/>
          <w:szCs w:val="22"/>
        </w:rPr>
        <w:t>.</w:t>
      </w:r>
    </w:p>
    <w:p w14:paraId="18EEE0E5" w14:textId="3431907B" w:rsidR="00F65FD8" w:rsidRDefault="00F65FD8" w:rsidP="00BE08A8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00527B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>Kontakt: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>Dissertationsstelle der Hauptbibliothek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in Erlangen</w:t>
      </w:r>
      <w:r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, </w:t>
      </w:r>
      <w:r w:rsidR="00D76013"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E-Mail: </w:t>
      </w:r>
      <w:hyperlink r:id="rId14" w:history="1">
        <w:r w:rsidR="00A4237A" w:rsidRPr="00A4237A">
          <w:rPr>
            <w:rStyle w:val="Hyperlink"/>
            <w:sz w:val="22"/>
            <w:szCs w:val="22"/>
          </w:rPr>
          <w:t>ub-repo@fau.de</w:t>
        </w:r>
      </w:hyperlink>
      <w:r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>.</w:t>
      </w:r>
    </w:p>
    <w:p w14:paraId="058FBC7C" w14:textId="77777777" w:rsidR="00F65FD8" w:rsidRPr="00F65FD8" w:rsidRDefault="00F65FD8" w:rsidP="00BE08A8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8"/>
          <w:szCs w:val="8"/>
        </w:rPr>
      </w:pPr>
    </w:p>
    <w:p w14:paraId="0EF0806E" w14:textId="66004D76" w:rsidR="00BE08A8" w:rsidRPr="00BE08A8" w:rsidRDefault="00BE08A8" w:rsidP="00BE08A8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BE08A8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 xml:space="preserve">Für aufsatzbasierte Arbeiten: Bitte denken Sie daran, Ihre Arbeit ggf. mit einem </w:t>
      </w:r>
      <w:hyperlink r:id="rId15" w:history="1">
        <w:r w:rsidRPr="00380E13">
          <w:rPr>
            <w:rStyle w:val="Hyperlink"/>
            <w:rFonts w:eastAsiaTheme="minorEastAsia" w:cs="Arial"/>
            <w:b/>
            <w:bCs/>
            <w:kern w:val="24"/>
            <w:sz w:val="22"/>
            <w:szCs w:val="22"/>
          </w:rPr>
          <w:t>Sperrvermerk</w:t>
        </w:r>
      </w:hyperlink>
      <w:r w:rsidRPr="00BE08A8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 xml:space="preserve"> zu versehen</w:t>
      </w:r>
      <w:r w:rsidR="00A63C5C" w:rsidRPr="00F62A39">
        <w:rPr>
          <w:rFonts w:eastAsiaTheme="minorEastAsia" w:cs="Arial"/>
          <w:bCs/>
          <w:color w:val="000000" w:themeColor="text1"/>
          <w:kern w:val="24"/>
          <w:sz w:val="22"/>
          <w:szCs w:val="22"/>
        </w:rPr>
        <w:t xml:space="preserve"> (</w:t>
      </w:r>
      <w:hyperlink r:id="rId16" w:history="1">
        <w:r w:rsidR="00380E13" w:rsidRPr="00380E13">
          <w:rPr>
            <w:rStyle w:val="Hyperlink"/>
            <w:rFonts w:eastAsiaTheme="minorEastAsia" w:cs="Arial"/>
            <w:kern w:val="24"/>
            <w:sz w:val="22"/>
            <w:szCs w:val="22"/>
          </w:rPr>
          <w:t>Website-Dokumente und Service-Publikation</w:t>
        </w:r>
      </w:hyperlink>
      <w:r w:rsidR="00380E13" w:rsidRPr="00380E13">
        <w:rPr>
          <w:rFonts w:eastAsiaTheme="minorEastAsia"/>
          <w:color w:val="000000" w:themeColor="text1"/>
        </w:rPr>
        <w:t>)</w:t>
      </w:r>
      <w:r w:rsidRPr="00380E13">
        <w:rPr>
          <w:rFonts w:eastAsiaTheme="minorEastAsia" w:cs="Arial"/>
          <w:color w:val="000000" w:themeColor="text1"/>
          <w:kern w:val="24"/>
          <w:sz w:val="22"/>
          <w:szCs w:val="22"/>
        </w:rPr>
        <w:t>.</w:t>
      </w:r>
    </w:p>
    <w:p w14:paraId="3B7BBF52" w14:textId="77777777" w:rsidR="004A5B57" w:rsidRPr="00995B5B" w:rsidRDefault="004A5B57" w:rsidP="00BE08A8">
      <w:pPr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</w:p>
    <w:p w14:paraId="7815800A" w14:textId="6A152DAB" w:rsidR="00B144DD" w:rsidRPr="00995B5B" w:rsidRDefault="009F411A" w:rsidP="009F411A">
      <w:pPr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Kontrollkästchen5"/>
      <w:r w:rsidRPr="00B144DD">
        <w:rPr>
          <w:rFonts w:eastAsiaTheme="minorEastAsia" w:cs="Arial"/>
          <w:color w:val="000000" w:themeColor="text1"/>
          <w:kern w:val="24"/>
          <w:sz w:val="22"/>
          <w:szCs w:val="22"/>
        </w:rPr>
        <w:instrText xml:space="preserve"> FORMCHECKBOX </w:instrText>
      </w:r>
      <w:r w:rsidR="0037435F">
        <w:rPr>
          <w:rFonts w:eastAsiaTheme="minorEastAsia" w:cs="Arial"/>
          <w:color w:val="000000" w:themeColor="text1"/>
          <w:kern w:val="24"/>
          <w:sz w:val="22"/>
          <w:szCs w:val="22"/>
        </w:rPr>
      </w:r>
      <w:r w:rsidR="0037435F"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separate"/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end"/>
      </w:r>
      <w:bookmarkEnd w:id="3"/>
      <w:r>
        <w:rPr>
          <w:rFonts w:eastAsiaTheme="minorEastAsia" w:cs="Arial"/>
          <w:color w:val="000000" w:themeColor="text1"/>
          <w:kern w:val="24"/>
          <w:sz w:val="22"/>
          <w:szCs w:val="22"/>
        </w:rPr>
        <w:tab/>
      </w:r>
      <w:r w:rsidR="004A5B57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>Option 2</w:t>
      </w:r>
      <w:r w:rsidRPr="00FB43A6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 xml:space="preserve"> </w:t>
      </w:r>
      <w:r w:rsidRPr="00F62A39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„</w:t>
      </w:r>
      <w:r w:rsidRPr="00FB43A6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Verlagspublikation“</w:t>
      </w:r>
      <w:r w:rsidRPr="00FB43A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</w:p>
    <w:p w14:paraId="18D17667" w14:textId="3CD2AAE4" w:rsidR="00FD03EF" w:rsidRDefault="00FD03EF" w:rsidP="00FD03EF">
      <w:pPr>
        <w:pStyle w:val="Listenabsatz"/>
        <w:spacing w:after="120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FD03E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Der unterschriebene Vollzugsantrag muss 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zusammen mit dem Verlagsvertrag </w:t>
      </w:r>
      <w:r w:rsidR="00F22103"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>(Mindestauflage 150 Exemplare)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Pr="00FD03E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an der </w:t>
      </w:r>
      <w:hyperlink r:id="rId17" w:history="1">
        <w:r w:rsidRPr="00FD03EF">
          <w:rPr>
            <w:rStyle w:val="Hyperlink"/>
            <w:rFonts w:eastAsiaTheme="minorEastAsia" w:cs="Arial"/>
            <w:kern w:val="24"/>
            <w:sz w:val="22"/>
            <w:szCs w:val="22"/>
          </w:rPr>
          <w:t>Wirtschafts- und Sozialwissenschaftlichen Zweigbibliothek</w:t>
        </w:r>
      </w:hyperlink>
      <w:r w:rsidRPr="00FD03E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in Nürnberg 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>vorgelegt</w:t>
      </w:r>
      <w:r w:rsidRPr="00FD03E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werden</w:t>
      </w:r>
      <w:r w:rsidR="00AD170E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(</w:t>
      </w:r>
      <w:r w:rsidR="00955EB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inkl. </w:t>
      </w:r>
      <w:r w:rsidR="00AD170E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Verpflichtungserklärung Seite </w:t>
      </w:r>
      <w:r w:rsidR="00955EB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3 </w:t>
      </w:r>
      <w:r w:rsidR="00D55CE7">
        <w:rPr>
          <w:rFonts w:eastAsiaTheme="minorEastAsia" w:cs="Arial"/>
          <w:color w:val="000000" w:themeColor="text1"/>
          <w:kern w:val="24"/>
          <w:sz w:val="22"/>
          <w:szCs w:val="22"/>
        </w:rPr>
        <w:t>und</w:t>
      </w:r>
      <w:r w:rsidR="00955EB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AD170E">
        <w:rPr>
          <w:rFonts w:eastAsiaTheme="minorEastAsia" w:cs="Arial"/>
          <w:color w:val="000000" w:themeColor="text1"/>
          <w:kern w:val="24"/>
          <w:sz w:val="22"/>
          <w:szCs w:val="22"/>
        </w:rPr>
        <w:t>4).</w:t>
      </w:r>
    </w:p>
    <w:p w14:paraId="49AAF8BD" w14:textId="77777777" w:rsidR="00F22103" w:rsidRDefault="00193C9D" w:rsidP="00FD03EF">
      <w:pPr>
        <w:pStyle w:val="Listenabsatz"/>
        <w:spacing w:after="120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Innerhalb eines Jahres (Datum der Disputation) müssen 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ergänzend zum Vollzugsantrag </w:t>
      </w:r>
    </w:p>
    <w:p w14:paraId="1716F35D" w14:textId="3942958C" w:rsidR="009A2C78" w:rsidRDefault="00193C9D" w:rsidP="007D2F85">
      <w:pPr>
        <w:pStyle w:val="Listenabsatz"/>
        <w:spacing w:after="120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193C9D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 xml:space="preserve">6 Exemplare </w:t>
      </w: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des im Verlag gedruckten Buches in der </w:t>
      </w:r>
      <w:hyperlink r:id="rId18" w:history="1">
        <w:r w:rsidR="007D2F85" w:rsidRPr="00FD0E4F">
          <w:rPr>
            <w:rStyle w:val="Hyperlink"/>
            <w:rFonts w:eastAsiaTheme="minorEastAsia" w:cs="Arial"/>
            <w:kern w:val="24"/>
            <w:sz w:val="22"/>
            <w:szCs w:val="22"/>
          </w:rPr>
          <w:t>Wirtschafts- und Sozialwissen-schaftlichen Zweigbibliothek</w:t>
        </w:r>
      </w:hyperlink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156054"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>eingereicht werden</w:t>
      </w:r>
      <w:r w:rsidR="00AD170E">
        <w:rPr>
          <w:rFonts w:eastAsiaTheme="minorEastAsia" w:cs="Arial"/>
          <w:color w:val="000000" w:themeColor="text1"/>
          <w:kern w:val="24"/>
          <w:sz w:val="22"/>
          <w:szCs w:val="22"/>
        </w:rPr>
        <w:t>,</w:t>
      </w:r>
      <w:r w:rsidR="00156054"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D55CE7" w:rsidRPr="00D55CE7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>Kontakt:</w:t>
      </w:r>
      <w:r w:rsidR="00D55CE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156054"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>E</w:t>
      </w:r>
      <w:r w:rsidR="00156054">
        <w:rPr>
          <w:rFonts w:eastAsiaTheme="minorEastAsia" w:cs="Arial"/>
          <w:color w:val="000000" w:themeColor="text1"/>
          <w:kern w:val="24"/>
          <w:sz w:val="22"/>
          <w:szCs w:val="22"/>
        </w:rPr>
        <w:t>-M</w:t>
      </w:r>
      <w:r w:rsidR="00156054"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ail: </w:t>
      </w:r>
      <w:hyperlink r:id="rId19" w:history="1">
        <w:r w:rsidR="00156054" w:rsidRPr="00193C9D">
          <w:rPr>
            <w:rStyle w:val="Hyperlink"/>
            <w:rFonts w:eastAsiaTheme="minorEastAsia" w:cs="Arial"/>
            <w:kern w:val="24"/>
            <w:sz w:val="22"/>
            <w:szCs w:val="22"/>
          </w:rPr>
          <w:t>ub-wszb-diss@fau.de</w:t>
        </w:r>
      </w:hyperlink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</w:p>
    <w:p w14:paraId="4DB5A7CF" w14:textId="2CB7034B" w:rsidR="00D432BA" w:rsidRPr="00995B5B" w:rsidRDefault="00D432BA" w:rsidP="00995B5B">
      <w:pPr>
        <w:pStyle w:val="Listenabsatz"/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</w:p>
    <w:p w14:paraId="3A0A0B72" w14:textId="62E1126F" w:rsidR="00D432BA" w:rsidRDefault="00D432BA" w:rsidP="00D432BA">
      <w:pPr>
        <w:tabs>
          <w:tab w:val="left" w:pos="709"/>
          <w:tab w:val="left" w:pos="3119"/>
        </w:tabs>
        <w:rPr>
          <w:rFonts w:eastAsiaTheme="minorEastAsia" w:cs="Arial"/>
          <w:b/>
          <w:kern w:val="24"/>
          <w:sz w:val="22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144DD">
        <w:rPr>
          <w:rFonts w:eastAsiaTheme="minorEastAsia" w:cs="Arial"/>
          <w:color w:val="000000" w:themeColor="text1"/>
          <w:kern w:val="24"/>
          <w:sz w:val="22"/>
          <w:szCs w:val="22"/>
        </w:rPr>
        <w:instrText xml:space="preserve"> FORMCHECKBOX </w:instrText>
      </w:r>
      <w:r w:rsidR="0037435F">
        <w:rPr>
          <w:rFonts w:eastAsiaTheme="minorEastAsia" w:cs="Arial"/>
          <w:color w:val="000000" w:themeColor="text1"/>
          <w:kern w:val="24"/>
          <w:sz w:val="22"/>
          <w:szCs w:val="22"/>
        </w:rPr>
      </w:r>
      <w:r w:rsidR="0037435F"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separate"/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end"/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ab/>
      </w:r>
      <w:r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>Option 3</w:t>
      </w:r>
      <w:r w:rsidRPr="00FB43A6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 xml:space="preserve"> </w:t>
      </w:r>
      <w:r w:rsidRPr="00F62A39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„</w:t>
      </w:r>
      <w:r w:rsidR="00DD1DB1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Universitätsverlag FA</w:t>
      </w:r>
      <w:r w:rsidR="00DD1DB1" w:rsidRPr="00873EE6">
        <w:rPr>
          <w:rFonts w:eastAsiaTheme="minorEastAsia" w:cs="Arial"/>
          <w:b/>
          <w:kern w:val="24"/>
          <w:sz w:val="22"/>
          <w:szCs w:val="22"/>
        </w:rPr>
        <w:t>U</w:t>
      </w:r>
      <w:r w:rsidR="00873EE6" w:rsidRPr="00873EE6">
        <w:rPr>
          <w:rFonts w:eastAsiaTheme="minorEastAsia" w:cs="Arial"/>
          <w:b/>
          <w:kern w:val="24"/>
          <w:sz w:val="22"/>
          <w:szCs w:val="22"/>
        </w:rPr>
        <w:t xml:space="preserve"> (</w:t>
      </w:r>
      <w:r w:rsidR="00873EE6" w:rsidRPr="00873EE6">
        <w:rPr>
          <w:b/>
          <w:sz w:val="22"/>
          <w:szCs w:val="22"/>
        </w:rPr>
        <w:t>FAU University Press)</w:t>
      </w:r>
      <w:r w:rsidRPr="00873EE6">
        <w:rPr>
          <w:rFonts w:eastAsiaTheme="minorEastAsia" w:cs="Arial"/>
          <w:b/>
          <w:kern w:val="24"/>
          <w:sz w:val="22"/>
          <w:szCs w:val="22"/>
        </w:rPr>
        <w:t xml:space="preserve">“ </w:t>
      </w:r>
    </w:p>
    <w:p w14:paraId="00612F7E" w14:textId="77777777" w:rsidR="00E76783" w:rsidRDefault="00A43A8B" w:rsidP="003D0E71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Der unterschriebene Vollzugsantrag muss an der </w:t>
      </w:r>
      <w:hyperlink r:id="rId20" w:history="1">
        <w:r w:rsidRPr="00F36CB7">
          <w:rPr>
            <w:rStyle w:val="Hyperlink"/>
            <w:rFonts w:eastAsiaTheme="minorEastAsia" w:cs="Arial"/>
            <w:kern w:val="24"/>
            <w:sz w:val="22"/>
            <w:szCs w:val="22"/>
          </w:rPr>
          <w:t>Wirtschafts- und Sozialwissenschaftlichen Zweigbibliothek</w:t>
        </w:r>
      </w:hyperlink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in Nürnberg (Kontakt siehe Seite 4) </w:t>
      </w:r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>vorgelegt werden</w:t>
      </w:r>
      <w:r w:rsidR="00D15B40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, </w:t>
      </w:r>
      <w:r w:rsidR="00D15B40" w:rsidRPr="001157D6">
        <w:rPr>
          <w:rFonts w:eastAsiaTheme="minorEastAsia" w:cs="Arial"/>
          <w:b/>
          <w:bCs/>
          <w:i/>
          <w:color w:val="000000" w:themeColor="text1"/>
          <w:kern w:val="24"/>
          <w:sz w:val="22"/>
          <w:szCs w:val="22"/>
          <w:u w:val="single"/>
        </w:rPr>
        <w:t>bevor</w:t>
      </w:r>
      <w:r w:rsidRPr="00C93D1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Sie den Verlagsvertrag der FAU unterzeichnet haben. </w:t>
      </w:r>
      <w:r w:rsidR="003D0E7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Es 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müssen </w:t>
      </w:r>
      <w:r w:rsidR="00DD1DB1" w:rsidRPr="003D0E71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6 Exemplare</w:t>
      </w:r>
      <w:r w:rsidR="00DE5B9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eingereicht werden</w:t>
      </w:r>
      <w:r w:rsidR="00DD1DB1" w:rsidRPr="00DD1DB1">
        <w:rPr>
          <w:rFonts w:eastAsiaTheme="minorEastAsia" w:cs="Arial"/>
          <w:color w:val="000000" w:themeColor="text1"/>
          <w:kern w:val="24"/>
          <w:sz w:val="22"/>
          <w:szCs w:val="22"/>
        </w:rPr>
        <w:t>, wenn die vollständige als Dissertation gekennzeichnete Arbeit durch den Universitätsverlag der FAU</w:t>
      </w:r>
      <w:r w:rsidR="00D06E09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(</w:t>
      </w:r>
      <w:hyperlink r:id="rId21" w:history="1">
        <w:r w:rsidR="00D06E09" w:rsidRPr="00A525B2">
          <w:rPr>
            <w:rStyle w:val="Hyperlink"/>
            <w:rFonts w:eastAsiaTheme="minorEastAsia" w:cs="Arial"/>
            <w:kern w:val="24"/>
            <w:sz w:val="22"/>
            <w:szCs w:val="22"/>
          </w:rPr>
          <w:t>https://www.ub.fau.de</w:t>
        </w:r>
      </w:hyperlink>
      <w:r w:rsidR="00D06E09">
        <w:rPr>
          <w:rFonts w:eastAsiaTheme="minorEastAsia" w:cs="Arial"/>
          <w:color w:val="000000" w:themeColor="text1"/>
          <w:kern w:val="24"/>
          <w:sz w:val="22"/>
          <w:szCs w:val="22"/>
        </w:rPr>
        <w:t>)</w:t>
      </w:r>
      <w:r w:rsidR="00DD1DB1" w:rsidRPr="00DD1DB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auch elektronisch veröffentlicht wird.</w:t>
      </w:r>
      <w:r w:rsidR="00DD1DB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</w:p>
    <w:p w14:paraId="56BBC82A" w14:textId="61C945AC" w:rsidR="00DF43E8" w:rsidRPr="00DF43E8" w:rsidRDefault="00DE5B91" w:rsidP="003D0E71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FD03EF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Kontakt: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717A36" w:rsidRPr="00717A36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>Kontakt:</w:t>
      </w:r>
      <w:r w:rsidR="00717A36" w:rsidRPr="00717A3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hyperlink r:id="rId22" w:history="1">
        <w:r w:rsidR="00717A36" w:rsidRPr="00717A36">
          <w:rPr>
            <w:rStyle w:val="Hyperlink"/>
            <w:rFonts w:eastAsiaTheme="minorEastAsia" w:cs="Arial"/>
            <w:kern w:val="24"/>
            <w:sz w:val="22"/>
            <w:szCs w:val="22"/>
          </w:rPr>
          <w:t xml:space="preserve">FAU University Press, </w:t>
        </w:r>
      </w:hyperlink>
      <w:r w:rsidR="00717A36" w:rsidRPr="00717A3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E-mail: </w:t>
      </w:r>
      <w:hyperlink r:id="rId23" w:history="1">
        <w:r w:rsidR="00717A36" w:rsidRPr="00717A36">
          <w:rPr>
            <w:rStyle w:val="Hyperlink"/>
            <w:rFonts w:eastAsiaTheme="minorEastAsia" w:cs="Arial"/>
            <w:kern w:val="24"/>
            <w:sz w:val="22"/>
            <w:szCs w:val="22"/>
          </w:rPr>
          <w:t>university-press@fau.de</w:t>
        </w:r>
      </w:hyperlink>
    </w:p>
    <w:p w14:paraId="385D54EC" w14:textId="4CB1DE21" w:rsidR="00D432BA" w:rsidRDefault="00D432BA" w:rsidP="00995B5B">
      <w:pPr>
        <w:pStyle w:val="Listenabsatz"/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2"/>
          <w:szCs w:val="22"/>
        </w:rPr>
      </w:pPr>
    </w:p>
    <w:p w14:paraId="5EA3781F" w14:textId="77777777" w:rsidR="004776F4" w:rsidRPr="00995B5B" w:rsidRDefault="004776F4" w:rsidP="00995B5B">
      <w:pPr>
        <w:pStyle w:val="Listenabsatz"/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1843"/>
        <w:gridCol w:w="4818"/>
      </w:tblGrid>
      <w:tr w:rsidR="00301B05" w14:paraId="6DB8E700" w14:textId="77777777" w:rsidTr="009F7667">
        <w:trPr>
          <w:trHeight w:val="454"/>
        </w:trPr>
        <w:tc>
          <w:tcPr>
            <w:tcW w:w="2977" w:type="dxa"/>
            <w:vAlign w:val="bottom"/>
          </w:tcPr>
          <w:p w14:paraId="668307DB" w14:textId="0DE15777" w:rsidR="00301B05" w:rsidRPr="00B144DD" w:rsidRDefault="009F7667" w:rsidP="00301B05">
            <w:pPr>
              <w:pBdr>
                <w:bottom w:val="single" w:sz="4" w:space="0" w:color="auto"/>
              </w:pBdr>
              <w:tabs>
                <w:tab w:val="left" w:pos="709"/>
                <w:tab w:val="left" w:pos="311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 w:rsidRPr="00B144DD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vAlign w:val="bottom"/>
          </w:tcPr>
          <w:p w14:paraId="4BD14AED" w14:textId="77777777" w:rsidR="00301B05" w:rsidRDefault="00301B05" w:rsidP="00301B05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vAlign w:val="bottom"/>
          </w:tcPr>
          <w:p w14:paraId="3734554B" w14:textId="77777777" w:rsidR="00301B05" w:rsidRDefault="00301B05" w:rsidP="00301B05">
            <w:pPr>
              <w:pBdr>
                <w:bottom w:val="single" w:sz="4" w:space="0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301B05" w14:paraId="3334B64F" w14:textId="77777777" w:rsidTr="00FB43A6">
        <w:trPr>
          <w:trHeight w:val="337"/>
        </w:trPr>
        <w:tc>
          <w:tcPr>
            <w:tcW w:w="2977" w:type="dxa"/>
            <w:tcBorders>
              <w:bottom w:val="single" w:sz="4" w:space="0" w:color="auto"/>
            </w:tcBorders>
          </w:tcPr>
          <w:p w14:paraId="6982D326" w14:textId="77777777" w:rsidR="00301B05" w:rsidRDefault="00301B05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AEB4539" w14:textId="77777777" w:rsidR="00301B05" w:rsidRDefault="00301B05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bottom w:val="single" w:sz="4" w:space="0" w:color="auto"/>
            </w:tcBorders>
          </w:tcPr>
          <w:p w14:paraId="0ECB958B" w14:textId="2E0BEFAB" w:rsidR="00301B05" w:rsidRDefault="00301B05" w:rsidP="0026240E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Unterschrift </w:t>
            </w:r>
            <w:r w:rsidR="0026240E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Promovierende/r</w:t>
            </w:r>
          </w:p>
        </w:tc>
      </w:tr>
      <w:tr w:rsidR="00301B05" w14:paraId="06A9ADEB" w14:textId="77777777" w:rsidTr="006F06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851"/>
        </w:trPr>
        <w:tc>
          <w:tcPr>
            <w:tcW w:w="9638" w:type="dxa"/>
            <w:gridSpan w:val="3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0842D31D" w14:textId="47210B85" w:rsidR="00301B05" w:rsidRPr="00301B05" w:rsidRDefault="00301B05" w:rsidP="00301B05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b/>
                <w:color w:val="000000" w:themeColor="text1"/>
                <w:kern w:val="24"/>
              </w:rPr>
            </w:pPr>
            <w:r w:rsidRPr="00301B05">
              <w:rPr>
                <w:rFonts w:eastAsiaTheme="minorEastAsia" w:cs="Arial"/>
                <w:b/>
                <w:color w:val="000000" w:themeColor="text1"/>
                <w:kern w:val="24"/>
              </w:rPr>
              <w:t xml:space="preserve">Nach Erfüllung sämtlicher Auflagen </w:t>
            </w:r>
            <w:r w:rsidR="00D569FC">
              <w:rPr>
                <w:rFonts w:eastAsiaTheme="minorEastAsia" w:cs="Arial"/>
                <w:b/>
                <w:color w:val="000000" w:themeColor="text1"/>
                <w:kern w:val="24"/>
              </w:rPr>
              <w:t xml:space="preserve">gem. </w:t>
            </w:r>
            <w:hyperlink r:id="rId24" w:history="1">
              <w:r w:rsidR="00D569FC" w:rsidRPr="00380E13">
                <w:rPr>
                  <w:rStyle w:val="Hyperlink"/>
                  <w:rFonts w:eastAsiaTheme="minorEastAsia" w:cs="Arial"/>
                  <w:b/>
                  <w:kern w:val="24"/>
                </w:rPr>
                <w:t>RPromO</w:t>
              </w:r>
              <w:r w:rsidR="00D91513" w:rsidRPr="00380E13">
                <w:rPr>
                  <w:rStyle w:val="Hyperlink"/>
                  <w:rFonts w:eastAsiaTheme="minorEastAsia" w:cs="Arial"/>
                  <w:b/>
                  <w:kern w:val="24"/>
                </w:rPr>
                <w:t>/FPromO</w:t>
              </w:r>
            </w:hyperlink>
            <w:r w:rsidR="00D569FC">
              <w:rPr>
                <w:rFonts w:eastAsiaTheme="minorEastAsia" w:cs="Arial"/>
                <w:b/>
                <w:color w:val="000000" w:themeColor="text1"/>
                <w:kern w:val="24"/>
              </w:rPr>
              <w:t xml:space="preserve"> </w:t>
            </w:r>
            <w:r w:rsidRPr="00301B05">
              <w:rPr>
                <w:rFonts w:eastAsiaTheme="minorEastAsia" w:cs="Arial"/>
                <w:b/>
                <w:color w:val="000000" w:themeColor="text1"/>
                <w:kern w:val="24"/>
              </w:rPr>
              <w:t>erteile ich hiermit die Druckerlaubnis (Druckreifevermerk)</w:t>
            </w:r>
            <w:r w:rsidR="00D569FC">
              <w:rPr>
                <w:rFonts w:eastAsiaTheme="minorEastAsia" w:cs="Arial"/>
                <w:b/>
                <w:color w:val="000000" w:themeColor="text1"/>
                <w:kern w:val="24"/>
              </w:rPr>
              <w:t>:</w:t>
            </w:r>
          </w:p>
        </w:tc>
      </w:tr>
      <w:tr w:rsidR="00301B05" w14:paraId="3F0C740E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</w:tcBorders>
            <w:shd w:val="clear" w:color="auto" w:fill="F2F2F2" w:themeFill="background1" w:themeFillShade="F2"/>
            <w:vAlign w:val="bottom"/>
          </w:tcPr>
          <w:p w14:paraId="3681D48F" w14:textId="041DC602" w:rsidR="00301B05" w:rsidRDefault="00301B05" w:rsidP="008314B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</w:tcBorders>
            <w:shd w:val="clear" w:color="auto" w:fill="F2F2F2" w:themeFill="background1" w:themeFillShade="F2"/>
            <w:vAlign w:val="bottom"/>
          </w:tcPr>
          <w:p w14:paraId="2DC430AA" w14:textId="77777777" w:rsidR="00301B05" w:rsidRDefault="00301B05" w:rsidP="00301B05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</w:tcBorders>
            <w:shd w:val="clear" w:color="auto" w:fill="F2F2F2" w:themeFill="background1" w:themeFillShade="F2"/>
            <w:vAlign w:val="bottom"/>
          </w:tcPr>
          <w:p w14:paraId="5A8BC4DF" w14:textId="77777777" w:rsidR="00301B05" w:rsidRDefault="00301B05" w:rsidP="008314B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301B05" w14:paraId="6E2CD70E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</w:trPr>
        <w:tc>
          <w:tcPr>
            <w:tcW w:w="2977" w:type="dxa"/>
            <w:shd w:val="clear" w:color="auto" w:fill="F2F2F2" w:themeFill="background1" w:themeFillShade="F2"/>
          </w:tcPr>
          <w:p w14:paraId="5BCD1D25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66E3E909" w14:textId="77777777" w:rsidR="00301B05" w:rsidRDefault="00301B05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shd w:val="clear" w:color="auto" w:fill="F2F2F2" w:themeFill="background1" w:themeFillShade="F2"/>
          </w:tcPr>
          <w:p w14:paraId="506FDAE1" w14:textId="77777777" w:rsidR="00301B05" w:rsidRDefault="008314B8" w:rsidP="002002FB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Unterschrift Erstgutachter</w:t>
            </w:r>
            <w:r w:rsidR="00C25476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/in</w:t>
            </w:r>
          </w:p>
        </w:tc>
      </w:tr>
      <w:tr w:rsidR="00301B05" w14:paraId="49F8163F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bottom w:val="nil"/>
            </w:tcBorders>
            <w:shd w:val="clear" w:color="auto" w:fill="F2F2F2" w:themeFill="background1" w:themeFillShade="F2"/>
            <w:vAlign w:val="bottom"/>
          </w:tcPr>
          <w:p w14:paraId="494334D0" w14:textId="0541F699" w:rsidR="00301B05" w:rsidRDefault="00301B05" w:rsidP="008314B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bottom w:val="nil"/>
            </w:tcBorders>
            <w:shd w:val="clear" w:color="auto" w:fill="F2F2F2" w:themeFill="background1" w:themeFillShade="F2"/>
            <w:vAlign w:val="bottom"/>
          </w:tcPr>
          <w:p w14:paraId="324DEBCD" w14:textId="77777777" w:rsidR="00301B05" w:rsidRDefault="00301B05" w:rsidP="00301B05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bottom w:val="nil"/>
            </w:tcBorders>
            <w:shd w:val="clear" w:color="auto" w:fill="F2F2F2" w:themeFill="background1" w:themeFillShade="F2"/>
            <w:vAlign w:val="bottom"/>
          </w:tcPr>
          <w:p w14:paraId="725BE1F3" w14:textId="77777777" w:rsidR="00301B05" w:rsidRDefault="00301B05" w:rsidP="008314B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301B05" w14:paraId="1F79D874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4D7A492D" w14:textId="77777777" w:rsidR="00301B05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67561877" w14:textId="77777777" w:rsidR="00301B05" w:rsidRDefault="00301B05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6CF57441" w14:textId="77777777" w:rsidR="00301B05" w:rsidRDefault="008314B8" w:rsidP="002002FB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Unterschrift Zweitgutachter</w:t>
            </w:r>
            <w:r w:rsidR="00C25476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/in</w:t>
            </w:r>
          </w:p>
        </w:tc>
      </w:tr>
      <w:tr w:rsidR="008314B8" w14:paraId="11A645FD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088F73C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  <w:p w14:paraId="436882ED" w14:textId="10B3E5F1" w:rsidR="00FD03EF" w:rsidRDefault="00FD03EF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B73982A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3CA14379" w14:textId="77D73757" w:rsidR="008314B8" w:rsidRPr="008314B8" w:rsidRDefault="008314B8" w:rsidP="0026240E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8314B8" w14:paraId="667E1F25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D7A3E6" w14:textId="32EEF806" w:rsidR="008314B8" w:rsidRDefault="008314B8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B76FBF" w14:textId="77777777" w:rsidR="008314B8" w:rsidRDefault="008314B8" w:rsidP="008314B8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46A6EA" w14:textId="77777777" w:rsidR="008314B8" w:rsidRDefault="008314B8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8314B8" w14:paraId="145F774C" w14:textId="77777777" w:rsidTr="00F62A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F7DBADE" w14:textId="303632D2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  <w:r w:rsidR="00FD03EF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</w:t>
            </w:r>
            <w:r w:rsidR="00F62A39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–</w:t>
            </w:r>
            <w:r w:rsidR="00FD03EF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</w:t>
            </w: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Bibliothek</w:t>
            </w:r>
            <w:r w:rsidR="00F62A39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(WSZB)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57683C1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0EA96A4B" w14:textId="4D1848A2" w:rsidR="008314B8" w:rsidRPr="00625A71" w:rsidRDefault="008314B8" w:rsidP="00625A71">
            <w:pPr>
              <w:pStyle w:val="Listenabsatz"/>
              <w:numPr>
                <w:ilvl w:val="0"/>
                <w:numId w:val="16"/>
              </w:num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 w:rsidRPr="00625A71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Unterschrift Bibliothek</w:t>
            </w:r>
            <w:r w:rsidR="00625A71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(WSZB)</w:t>
            </w:r>
          </w:p>
        </w:tc>
      </w:tr>
      <w:tr w:rsidR="008314B8" w14:paraId="495CB83E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4A5E94" w14:textId="4F2C7D00" w:rsidR="008314B8" w:rsidRDefault="008314B8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  <w:p w14:paraId="78C44562" w14:textId="77777777" w:rsidR="00625A71" w:rsidRDefault="00625A71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  <w:p w14:paraId="2D704CFE" w14:textId="76714AAA" w:rsidR="00625A71" w:rsidRDefault="00625A71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467075" w14:textId="77777777" w:rsidR="008314B8" w:rsidRDefault="008314B8" w:rsidP="008314B8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551D95" w14:textId="77777777" w:rsidR="008314B8" w:rsidRDefault="008314B8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8314B8" w14:paraId="5E51C470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514F792" w14:textId="76395662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  <w:r w:rsidR="00FD03EF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– Ref. ForschProm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06A55BD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A67E1E4" w14:textId="5A16B8C9" w:rsidR="008314B8" w:rsidRDefault="008314B8" w:rsidP="0026240E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2. Unterschrift </w:t>
            </w:r>
            <w:r w:rsidR="0026240E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Ref. Forschung und Promotion</w:t>
            </w:r>
          </w:p>
        </w:tc>
      </w:tr>
    </w:tbl>
    <w:p w14:paraId="2B0C3372" w14:textId="77777777" w:rsidR="002914C6" w:rsidRPr="008A3A6F" w:rsidRDefault="002914C6" w:rsidP="002914C6">
      <w:pPr>
        <w:ind w:left="-142"/>
        <w:jc w:val="both"/>
        <w:rPr>
          <w:rFonts w:cs="Arial"/>
        </w:rPr>
      </w:pPr>
    </w:p>
    <w:p w14:paraId="6683BF1D" w14:textId="77777777" w:rsidR="00FD03EF" w:rsidRDefault="00FD03EF" w:rsidP="00132278">
      <w:pPr>
        <w:jc w:val="both"/>
        <w:rPr>
          <w:rFonts w:cs="Arial"/>
          <w:b/>
        </w:rPr>
      </w:pPr>
    </w:p>
    <w:p w14:paraId="5E5C5E32" w14:textId="4144CEFC" w:rsidR="00FD03EF" w:rsidRDefault="00FD03EF" w:rsidP="00132278">
      <w:pPr>
        <w:jc w:val="both"/>
        <w:rPr>
          <w:rFonts w:cs="Arial"/>
          <w:b/>
        </w:rPr>
      </w:pPr>
    </w:p>
    <w:p w14:paraId="07C57F14" w14:textId="3EA8DA76" w:rsidR="00C93D1D" w:rsidRDefault="00C93D1D" w:rsidP="00132278">
      <w:pPr>
        <w:jc w:val="both"/>
        <w:rPr>
          <w:rFonts w:cs="Arial"/>
          <w:b/>
        </w:rPr>
      </w:pPr>
    </w:p>
    <w:p w14:paraId="6ED1C38C" w14:textId="0047B42B" w:rsidR="00C93D1D" w:rsidRDefault="00C93D1D" w:rsidP="00132278">
      <w:pPr>
        <w:jc w:val="both"/>
        <w:rPr>
          <w:rFonts w:cs="Arial"/>
          <w:b/>
        </w:rPr>
      </w:pPr>
    </w:p>
    <w:p w14:paraId="59D79516" w14:textId="3E7F4110" w:rsidR="00C93D1D" w:rsidRDefault="00C93D1D" w:rsidP="00132278">
      <w:pPr>
        <w:jc w:val="both"/>
        <w:rPr>
          <w:rFonts w:cs="Arial"/>
          <w:b/>
        </w:rPr>
      </w:pPr>
    </w:p>
    <w:p w14:paraId="32EFE365" w14:textId="37F378B4" w:rsidR="00C93D1D" w:rsidRDefault="00C93D1D" w:rsidP="00132278">
      <w:pPr>
        <w:jc w:val="both"/>
        <w:rPr>
          <w:rFonts w:cs="Arial"/>
          <w:b/>
        </w:rPr>
      </w:pPr>
    </w:p>
    <w:p w14:paraId="126A5128" w14:textId="77777777" w:rsidR="00C93D1D" w:rsidRDefault="00C93D1D" w:rsidP="00132278">
      <w:pPr>
        <w:jc w:val="both"/>
        <w:rPr>
          <w:rFonts w:cs="Arial"/>
          <w:b/>
        </w:rPr>
      </w:pPr>
    </w:p>
    <w:p w14:paraId="0E1E6FF4" w14:textId="60E8CF0F" w:rsidR="002914C6" w:rsidRPr="00380E13" w:rsidRDefault="002914C6" w:rsidP="00132278">
      <w:pPr>
        <w:jc w:val="both"/>
        <w:rPr>
          <w:rFonts w:cs="Arial"/>
          <w:b/>
          <w:u w:val="single"/>
        </w:rPr>
      </w:pPr>
      <w:r w:rsidRPr="00380E13">
        <w:rPr>
          <w:rFonts w:cs="Arial"/>
          <w:b/>
          <w:u w:val="single"/>
        </w:rPr>
        <w:t xml:space="preserve">Nur auszufüllen bei Option </w:t>
      </w:r>
      <w:r w:rsidR="004A5B57" w:rsidRPr="00380E13">
        <w:rPr>
          <w:rFonts w:cs="Arial"/>
          <w:b/>
          <w:u w:val="single"/>
        </w:rPr>
        <w:t>2</w:t>
      </w:r>
      <w:r w:rsidRPr="00380E13">
        <w:rPr>
          <w:rFonts w:cs="Arial"/>
          <w:b/>
          <w:u w:val="single"/>
        </w:rPr>
        <w:t xml:space="preserve"> „Verlagspublikation“</w:t>
      </w:r>
      <w:r w:rsidRPr="00380E13">
        <w:rPr>
          <w:noProof/>
          <w:u w:val="single"/>
          <w:lang w:eastAsia="de-DE"/>
        </w:rPr>
        <w:t xml:space="preserve"> </w:t>
      </w:r>
    </w:p>
    <w:p w14:paraId="40B99C2D" w14:textId="77777777" w:rsidR="002914C6" w:rsidRDefault="002914C6" w:rsidP="00132278">
      <w:pPr>
        <w:jc w:val="both"/>
        <w:rPr>
          <w:rFonts w:cs="Arial"/>
        </w:rPr>
      </w:pPr>
    </w:p>
    <w:p w14:paraId="2BA932D8" w14:textId="77777777" w:rsidR="002914C6" w:rsidRDefault="002914C6" w:rsidP="00132278">
      <w:pPr>
        <w:jc w:val="both"/>
        <w:rPr>
          <w:rFonts w:cs="Arial"/>
        </w:rPr>
      </w:pPr>
    </w:p>
    <w:p w14:paraId="15104504" w14:textId="77777777" w:rsidR="002914C6" w:rsidRDefault="002914C6" w:rsidP="00132278">
      <w:pPr>
        <w:jc w:val="both"/>
        <w:rPr>
          <w:rFonts w:cs="Arial"/>
        </w:rPr>
      </w:pPr>
    </w:p>
    <w:p w14:paraId="2C3454F0" w14:textId="77777777" w:rsidR="002914C6" w:rsidRDefault="002914C6" w:rsidP="00132278">
      <w:pPr>
        <w:jc w:val="both"/>
        <w:rPr>
          <w:rFonts w:cs="Arial"/>
        </w:rPr>
      </w:pPr>
    </w:p>
    <w:p w14:paraId="6EAB54A6" w14:textId="77777777" w:rsidR="002914C6" w:rsidRPr="00A13594" w:rsidRDefault="002914C6" w:rsidP="00132278">
      <w:pPr>
        <w:ind w:right="23"/>
        <w:rPr>
          <w:rFonts w:cs="Arial"/>
          <w:b/>
          <w:szCs w:val="22"/>
        </w:rPr>
      </w:pPr>
      <w:r w:rsidRPr="00A13594">
        <w:rPr>
          <w:rFonts w:cs="Arial"/>
          <w:b/>
          <w:szCs w:val="22"/>
        </w:rPr>
        <w:t xml:space="preserve">Hiermit beantrage ich die </w:t>
      </w:r>
      <w:r>
        <w:rPr>
          <w:rFonts w:cs="Arial"/>
          <w:b/>
          <w:szCs w:val="22"/>
        </w:rPr>
        <w:t>Verlagspublikation</w:t>
      </w:r>
      <w:r w:rsidRPr="00A13594">
        <w:rPr>
          <w:rFonts w:cs="Arial"/>
          <w:b/>
          <w:szCs w:val="22"/>
        </w:rPr>
        <w:t>.</w:t>
      </w:r>
      <w:r>
        <w:rPr>
          <w:rFonts w:cs="Arial"/>
          <w:b/>
          <w:szCs w:val="22"/>
        </w:rPr>
        <w:t xml:space="preserve"> </w:t>
      </w:r>
      <w:r w:rsidRPr="00A13594">
        <w:rPr>
          <w:rFonts w:cs="Arial"/>
          <w:b/>
          <w:szCs w:val="22"/>
        </w:rPr>
        <w:t>Dazu lege ich vor:</w:t>
      </w:r>
    </w:p>
    <w:p w14:paraId="3DDB5FDD" w14:textId="77777777" w:rsidR="002914C6" w:rsidRDefault="002914C6" w:rsidP="00132278">
      <w:pPr>
        <w:jc w:val="both"/>
        <w:rPr>
          <w:rFonts w:cs="Arial"/>
        </w:rPr>
      </w:pPr>
    </w:p>
    <w:p w14:paraId="23F968FE" w14:textId="77777777" w:rsidR="00C17A24" w:rsidRDefault="00C17A24" w:rsidP="00132278">
      <w:pPr>
        <w:jc w:val="both"/>
        <w:rPr>
          <w:rFonts w:cs="Arial"/>
        </w:rPr>
      </w:pPr>
    </w:p>
    <w:p w14:paraId="323DAB98" w14:textId="77777777" w:rsidR="002914C6" w:rsidRPr="00FB61D3" w:rsidRDefault="002914C6" w:rsidP="00132278">
      <w:pPr>
        <w:spacing w:after="360"/>
        <w:jc w:val="both"/>
        <w:rPr>
          <w:rFonts w:cs="Arial"/>
          <w:sz w:val="22"/>
          <w:szCs w:val="22"/>
        </w:rPr>
      </w:pPr>
      <w:r>
        <w:rPr>
          <w:rFonts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6"/>
      <w:r>
        <w:rPr>
          <w:rFonts w:cs="Arial"/>
        </w:rPr>
        <w:instrText xml:space="preserve"> FORMCHECKBOX </w:instrText>
      </w:r>
      <w:r w:rsidR="0037435F">
        <w:rPr>
          <w:rFonts w:cs="Arial"/>
        </w:rPr>
      </w:r>
      <w:r w:rsidR="0037435F"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4"/>
      <w:r>
        <w:rPr>
          <w:rFonts w:cs="Arial"/>
        </w:rPr>
        <w:tab/>
      </w:r>
      <w:r w:rsidRPr="00FB61D3">
        <w:rPr>
          <w:rFonts w:cs="Arial"/>
          <w:b/>
          <w:sz w:val="22"/>
          <w:szCs w:val="22"/>
        </w:rPr>
        <w:t>Antrag auf Verlagspublikation</w:t>
      </w:r>
      <w:r w:rsidRPr="00FB61D3">
        <w:rPr>
          <w:rFonts w:cs="Arial"/>
          <w:sz w:val="22"/>
          <w:szCs w:val="22"/>
        </w:rPr>
        <w:t xml:space="preserve"> (vorliegendes Dokument)</w:t>
      </w:r>
    </w:p>
    <w:p w14:paraId="02ECBF76" w14:textId="77777777" w:rsidR="002914C6" w:rsidRPr="00FB61D3" w:rsidRDefault="002914C6" w:rsidP="00132278">
      <w:pPr>
        <w:spacing w:after="360"/>
        <w:jc w:val="both"/>
        <w:rPr>
          <w:rFonts w:cs="Arial"/>
          <w:sz w:val="22"/>
          <w:szCs w:val="22"/>
        </w:rPr>
      </w:pPr>
      <w:r>
        <w:rPr>
          <w:rFonts w:cs="Arial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7"/>
      <w:r>
        <w:rPr>
          <w:rFonts w:cs="Arial"/>
        </w:rPr>
        <w:instrText xml:space="preserve"> FORMCHECKBOX </w:instrText>
      </w:r>
      <w:r w:rsidR="0037435F">
        <w:rPr>
          <w:rFonts w:cs="Arial"/>
        </w:rPr>
      </w:r>
      <w:r w:rsidR="0037435F"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5"/>
      <w:r>
        <w:rPr>
          <w:rFonts w:cs="Arial"/>
        </w:rPr>
        <w:tab/>
      </w:r>
      <w:r w:rsidRPr="00FB61D3">
        <w:rPr>
          <w:rFonts w:cs="Arial"/>
          <w:b/>
          <w:sz w:val="22"/>
          <w:szCs w:val="22"/>
        </w:rPr>
        <w:t>Verpflichtungserklärung</w:t>
      </w:r>
      <w:r w:rsidRPr="00FB61D3">
        <w:rPr>
          <w:rFonts w:cs="Arial"/>
          <w:sz w:val="22"/>
          <w:szCs w:val="22"/>
        </w:rPr>
        <w:t xml:space="preserve"> „Jahresfrist Pflichtexemplare“ (siehe Seite 4)</w:t>
      </w:r>
    </w:p>
    <w:p w14:paraId="4F79D228" w14:textId="77777777" w:rsidR="002914C6" w:rsidRPr="00FB61D3" w:rsidRDefault="002914C6" w:rsidP="00132278">
      <w:pPr>
        <w:spacing w:after="360"/>
        <w:jc w:val="both"/>
        <w:rPr>
          <w:rFonts w:cs="Arial"/>
          <w:sz w:val="22"/>
          <w:szCs w:val="22"/>
        </w:rPr>
      </w:pPr>
      <w:r>
        <w:rPr>
          <w:rFonts w:cs="Arial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8"/>
      <w:r>
        <w:rPr>
          <w:rFonts w:cs="Arial"/>
        </w:rPr>
        <w:instrText xml:space="preserve"> FORMCHECKBOX </w:instrText>
      </w:r>
      <w:r w:rsidR="0037435F">
        <w:rPr>
          <w:rFonts w:cs="Arial"/>
        </w:rPr>
      </w:r>
      <w:r w:rsidR="0037435F"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6"/>
      <w:r>
        <w:rPr>
          <w:rFonts w:cs="Arial"/>
        </w:rPr>
        <w:tab/>
      </w:r>
      <w:r w:rsidRPr="00FB61D3">
        <w:rPr>
          <w:rFonts w:cs="Arial"/>
          <w:b/>
          <w:sz w:val="22"/>
          <w:szCs w:val="22"/>
        </w:rPr>
        <w:t>Verlagsvertrag</w:t>
      </w:r>
      <w:r w:rsidRPr="00FB61D3">
        <w:rPr>
          <w:rFonts w:cs="Arial"/>
          <w:sz w:val="22"/>
          <w:szCs w:val="22"/>
        </w:rPr>
        <w:t xml:space="preserve"> (Auflage mind. 150 Exemplare)</w:t>
      </w:r>
    </w:p>
    <w:p w14:paraId="0F801C88" w14:textId="77777777" w:rsidR="002914C6" w:rsidRDefault="002914C6" w:rsidP="00132278">
      <w:pPr>
        <w:spacing w:after="160" w:line="259" w:lineRule="auto"/>
        <w:rPr>
          <w:rFonts w:cs="Arial"/>
        </w:rPr>
      </w:pPr>
      <w:r>
        <w:rPr>
          <w:rFonts w:cs="Arial"/>
        </w:rPr>
        <w:br w:type="page"/>
      </w:r>
    </w:p>
    <w:p w14:paraId="396E8B75" w14:textId="13B8351D" w:rsidR="00FD03EF" w:rsidRDefault="00FD03EF" w:rsidP="00132278">
      <w:pPr>
        <w:spacing w:after="240"/>
        <w:jc w:val="both"/>
        <w:rPr>
          <w:rFonts w:cs="Arial"/>
          <w:b/>
        </w:rPr>
      </w:pPr>
    </w:p>
    <w:p w14:paraId="1CDA5B40" w14:textId="6C4D59E1" w:rsidR="00C93D1D" w:rsidRDefault="00C93D1D" w:rsidP="00132278">
      <w:pPr>
        <w:spacing w:after="240"/>
        <w:jc w:val="both"/>
        <w:rPr>
          <w:rFonts w:cs="Arial"/>
          <w:b/>
        </w:rPr>
      </w:pPr>
    </w:p>
    <w:p w14:paraId="6E7DF170" w14:textId="77777777" w:rsidR="00C93D1D" w:rsidRDefault="00C93D1D" w:rsidP="00132278">
      <w:pPr>
        <w:spacing w:after="240"/>
        <w:jc w:val="both"/>
        <w:rPr>
          <w:rFonts w:cs="Arial"/>
          <w:b/>
        </w:rPr>
      </w:pPr>
    </w:p>
    <w:p w14:paraId="28A726BA" w14:textId="219228B2" w:rsidR="00C17A24" w:rsidRPr="00380E13" w:rsidRDefault="00C17A24" w:rsidP="00132278">
      <w:pPr>
        <w:spacing w:after="240"/>
        <w:jc w:val="both"/>
        <w:rPr>
          <w:noProof/>
          <w:u w:val="single"/>
          <w:lang w:eastAsia="de-DE"/>
        </w:rPr>
      </w:pPr>
      <w:r w:rsidRPr="00380E13">
        <w:rPr>
          <w:rFonts w:cs="Arial"/>
          <w:b/>
          <w:u w:val="single"/>
        </w:rPr>
        <w:t xml:space="preserve">Nur auszufüllen bei Option </w:t>
      </w:r>
      <w:r w:rsidR="004A5B57" w:rsidRPr="00380E13">
        <w:rPr>
          <w:rFonts w:cs="Arial"/>
          <w:b/>
          <w:u w:val="single"/>
        </w:rPr>
        <w:t>2</w:t>
      </w:r>
      <w:r w:rsidRPr="00380E13">
        <w:rPr>
          <w:rFonts w:cs="Arial"/>
          <w:b/>
          <w:u w:val="single"/>
        </w:rPr>
        <w:t xml:space="preserve"> „Verlagspublikation“</w:t>
      </w:r>
      <w:r w:rsidRPr="00380E13">
        <w:rPr>
          <w:noProof/>
          <w:u w:val="single"/>
          <w:lang w:eastAsia="de-DE"/>
        </w:rPr>
        <w:t xml:space="preserve"> </w:t>
      </w:r>
    </w:p>
    <w:p w14:paraId="7F2FFBC4" w14:textId="77777777" w:rsidR="00625A71" w:rsidRDefault="00625A71" w:rsidP="00132278">
      <w:pPr>
        <w:spacing w:after="240"/>
        <w:jc w:val="both"/>
        <w:rPr>
          <w:noProof/>
          <w:lang w:eastAsia="de-DE"/>
        </w:rPr>
      </w:pPr>
    </w:p>
    <w:p w14:paraId="2F856E89" w14:textId="77777777" w:rsidR="00C17A24" w:rsidRDefault="00C17A24" w:rsidP="00132278">
      <w:pPr>
        <w:jc w:val="center"/>
        <w:rPr>
          <w:b/>
          <w:noProof/>
          <w:sz w:val="32"/>
          <w:szCs w:val="32"/>
          <w:lang w:eastAsia="de-DE"/>
        </w:rPr>
      </w:pPr>
      <w:r w:rsidRPr="00C17A24">
        <w:rPr>
          <w:b/>
          <w:noProof/>
          <w:sz w:val="32"/>
          <w:szCs w:val="32"/>
          <w:lang w:eastAsia="de-DE"/>
        </w:rPr>
        <w:t>Verpflichtungserklärung „Jahresfrist Pflichtexemplare“</w:t>
      </w:r>
    </w:p>
    <w:p w14:paraId="2CEE43C1" w14:textId="77777777" w:rsidR="00C17A24" w:rsidRPr="00D97ACE" w:rsidRDefault="00C17A24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p w14:paraId="4BAA0F9D" w14:textId="77777777" w:rsid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p w14:paraId="5625E555" w14:textId="0ACACD1E" w:rsid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  <w:r>
        <w:rPr>
          <w:noProof/>
          <w:sz w:val="22"/>
          <w:szCs w:val="22"/>
          <w:lang w:eastAsia="de-DE"/>
        </w:rPr>
        <w:t>Gemäß den Vorschriften für den Druck der Dissertation</w:t>
      </w:r>
      <w:r w:rsidR="00380E13">
        <w:rPr>
          <w:noProof/>
          <w:sz w:val="22"/>
          <w:szCs w:val="22"/>
          <w:lang w:eastAsia="de-DE"/>
        </w:rPr>
        <w:t xml:space="preserve"> gem. der aktuell gültigen </w:t>
      </w:r>
      <w:hyperlink r:id="rId25" w:history="1">
        <w:r w:rsidRPr="00380E13">
          <w:rPr>
            <w:rStyle w:val="Hyperlink"/>
            <w:sz w:val="22"/>
            <w:szCs w:val="22"/>
          </w:rPr>
          <w:t xml:space="preserve">RPromO/FPromO </w:t>
        </w:r>
      </w:hyperlink>
      <w:r w:rsidRPr="008B3CDE">
        <w:rPr>
          <w:sz w:val="22"/>
          <w:szCs w:val="22"/>
        </w:rPr>
        <w:t>beantrage ich</w:t>
      </w:r>
      <w:r>
        <w:rPr>
          <w:sz w:val="22"/>
          <w:szCs w:val="22"/>
        </w:rPr>
        <w:t>,</w:t>
      </w:r>
      <w:r w:rsidRPr="008B3CDE">
        <w:rPr>
          <w:sz w:val="22"/>
          <w:szCs w:val="22"/>
        </w:rPr>
        <w:t xml:space="preserve"> die Zahl der abzuliefernden Pflichtexemplare auf </w:t>
      </w:r>
      <w:r>
        <w:rPr>
          <w:sz w:val="22"/>
          <w:szCs w:val="22"/>
        </w:rPr>
        <w:t>6</w:t>
      </w:r>
      <w:r w:rsidRPr="008B3CDE">
        <w:rPr>
          <w:sz w:val="22"/>
          <w:szCs w:val="22"/>
        </w:rPr>
        <w:t xml:space="preserve"> zu vermindern</w:t>
      </w:r>
      <w:r>
        <w:rPr>
          <w:sz w:val="22"/>
          <w:szCs w:val="22"/>
        </w:rPr>
        <w:t>.</w:t>
      </w:r>
    </w:p>
    <w:p w14:paraId="06DBCBEB" w14:textId="77777777" w:rsidR="00D97ACE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34865E39" w14:textId="77777777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  <w:r w:rsidRPr="001D4F4B">
        <w:rPr>
          <w:sz w:val="22"/>
          <w:szCs w:val="22"/>
        </w:rPr>
        <w:t xml:space="preserve">Ich verpflichte mich, sofort nach Fertigstellung des Dissertationsdruckes, längstens aber innerhalb eines Jahres nach bestandener mündlicher Prüfung, </w:t>
      </w:r>
      <w:r>
        <w:rPr>
          <w:sz w:val="22"/>
          <w:szCs w:val="22"/>
          <w:u w:val="single"/>
        </w:rPr>
        <w:t>6</w:t>
      </w:r>
      <w:r w:rsidRPr="001D4F4B">
        <w:rPr>
          <w:sz w:val="22"/>
          <w:szCs w:val="22"/>
          <w:u w:val="single"/>
        </w:rPr>
        <w:t xml:space="preserve"> Pflichtexemplare</w:t>
      </w:r>
      <w:r w:rsidRPr="001D4F4B">
        <w:rPr>
          <w:sz w:val="22"/>
          <w:szCs w:val="22"/>
        </w:rPr>
        <w:t xml:space="preserve"> bei der </w:t>
      </w:r>
    </w:p>
    <w:p w14:paraId="2D4C8095" w14:textId="77777777" w:rsidR="00D97ACE" w:rsidRPr="009664E0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6AED9D1B" w14:textId="77777777" w:rsidR="00D97ACE" w:rsidRPr="009664E0" w:rsidRDefault="00D97ACE" w:rsidP="00132278">
      <w:pPr>
        <w:spacing w:line="276" w:lineRule="auto"/>
        <w:jc w:val="both"/>
        <w:rPr>
          <w:sz w:val="22"/>
          <w:szCs w:val="22"/>
        </w:rPr>
      </w:pPr>
      <w:r w:rsidRPr="009664E0">
        <w:rPr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DB51350" wp14:editId="36B2B4E9">
                <wp:simplePos x="0" y="0"/>
                <wp:positionH relativeFrom="column">
                  <wp:posOffset>-76835</wp:posOffset>
                </wp:positionH>
                <wp:positionV relativeFrom="paragraph">
                  <wp:posOffset>142875</wp:posOffset>
                </wp:positionV>
                <wp:extent cx="6400800" cy="2217420"/>
                <wp:effectExtent l="0" t="0" r="19050" b="1143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2174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5AABF" id="Rechteck 6" o:spid="_x0000_s1026" style="position:absolute;margin-left:-6.05pt;margin-top:11.25pt;width:7in;height:174.6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" fillcolor="#f2f2f2" strokecolor="#7f7f7f" strokeweight="1pt"/>
            </w:pict>
          </mc:Fallback>
        </mc:AlternateContent>
      </w:r>
    </w:p>
    <w:p w14:paraId="38B111DD" w14:textId="77777777" w:rsidR="00D97ACE" w:rsidRPr="00614724" w:rsidRDefault="00D97ACE" w:rsidP="00132278">
      <w:pPr>
        <w:jc w:val="center"/>
        <w:rPr>
          <w:b/>
        </w:rPr>
      </w:pPr>
      <w:r w:rsidRPr="00614724">
        <w:rPr>
          <w:b/>
        </w:rPr>
        <w:t>Wirtschafts- und Sozialwissenschaftliche Zweigbibliothek</w:t>
      </w:r>
    </w:p>
    <w:p w14:paraId="7C072B44" w14:textId="77777777" w:rsidR="00D97ACE" w:rsidRPr="009664E0" w:rsidRDefault="00D97ACE" w:rsidP="00132278">
      <w:pPr>
        <w:jc w:val="center"/>
        <w:rPr>
          <w:sz w:val="22"/>
        </w:rPr>
      </w:pPr>
    </w:p>
    <w:p w14:paraId="3A13C3B1" w14:textId="77777777" w:rsidR="00D97ACE" w:rsidRPr="009664E0" w:rsidRDefault="00D97ACE" w:rsidP="00132278">
      <w:pPr>
        <w:jc w:val="center"/>
        <w:rPr>
          <w:sz w:val="22"/>
        </w:rPr>
      </w:pPr>
      <w:r w:rsidRPr="009664E0">
        <w:rPr>
          <w:sz w:val="22"/>
        </w:rPr>
        <w:t>Frau Gabriele Radler</w:t>
      </w:r>
    </w:p>
    <w:p w14:paraId="563CC393" w14:textId="4768372B" w:rsidR="00C93D1D" w:rsidRDefault="00D97ACE" w:rsidP="00C93D1D">
      <w:pPr>
        <w:jc w:val="center"/>
        <w:rPr>
          <w:sz w:val="22"/>
        </w:rPr>
      </w:pPr>
      <w:r w:rsidRPr="009664E0">
        <w:rPr>
          <w:sz w:val="22"/>
        </w:rPr>
        <w:t>(Tel. 0911 5302-</w:t>
      </w:r>
      <w:r w:rsidR="00D569FC">
        <w:rPr>
          <w:sz w:val="22"/>
        </w:rPr>
        <w:t>95</w:t>
      </w:r>
      <w:r w:rsidRPr="009664E0">
        <w:rPr>
          <w:sz w:val="22"/>
        </w:rPr>
        <w:t xml:space="preserve">847, </w:t>
      </w:r>
      <w:hyperlink r:id="rId26" w:history="1">
        <w:r w:rsidR="00C93D1D" w:rsidRPr="00CD43FB">
          <w:rPr>
            <w:rStyle w:val="Hyperlink"/>
            <w:sz w:val="22"/>
          </w:rPr>
          <w:t>ub-wszb-diss@fau.de</w:t>
        </w:r>
      </w:hyperlink>
      <w:r w:rsidR="00C93D1D">
        <w:rPr>
          <w:sz w:val="22"/>
        </w:rPr>
        <w:t>)</w:t>
      </w:r>
    </w:p>
    <w:p w14:paraId="7F23A5D9" w14:textId="77777777" w:rsidR="00D97ACE" w:rsidRPr="009664E0" w:rsidRDefault="00D97ACE" w:rsidP="00132278">
      <w:pPr>
        <w:jc w:val="center"/>
        <w:rPr>
          <w:sz w:val="12"/>
        </w:rPr>
      </w:pPr>
    </w:p>
    <w:p w14:paraId="159E7A15" w14:textId="77777777" w:rsidR="00D97ACE" w:rsidRDefault="00D97ACE" w:rsidP="00132278">
      <w:pPr>
        <w:jc w:val="center"/>
        <w:rPr>
          <w:sz w:val="22"/>
        </w:rPr>
      </w:pPr>
      <w:r w:rsidRPr="009664E0">
        <w:rPr>
          <w:sz w:val="22"/>
        </w:rPr>
        <w:t>oder</w:t>
      </w:r>
    </w:p>
    <w:p w14:paraId="7BBE4208" w14:textId="77777777" w:rsidR="00D97ACE" w:rsidRPr="009664E0" w:rsidRDefault="00D97ACE" w:rsidP="00132278">
      <w:pPr>
        <w:jc w:val="center"/>
        <w:rPr>
          <w:sz w:val="12"/>
        </w:rPr>
      </w:pPr>
    </w:p>
    <w:p w14:paraId="4CF814E8" w14:textId="77777777" w:rsidR="00D97ACE" w:rsidRPr="009664E0" w:rsidRDefault="00D97ACE" w:rsidP="00132278">
      <w:pPr>
        <w:jc w:val="center"/>
        <w:rPr>
          <w:sz w:val="22"/>
        </w:rPr>
      </w:pPr>
      <w:r w:rsidRPr="009664E0">
        <w:rPr>
          <w:sz w:val="22"/>
        </w:rPr>
        <w:t>Frau Julia Gauthier</w:t>
      </w:r>
    </w:p>
    <w:p w14:paraId="6446E69D" w14:textId="1BAA38AF" w:rsidR="00D97ACE" w:rsidRPr="009664E0" w:rsidRDefault="00D97ACE" w:rsidP="00C93D1D">
      <w:pPr>
        <w:jc w:val="center"/>
        <w:rPr>
          <w:sz w:val="22"/>
        </w:rPr>
      </w:pPr>
      <w:r w:rsidRPr="009664E0">
        <w:rPr>
          <w:sz w:val="22"/>
        </w:rPr>
        <w:t>(Tel. 0911 5302-</w:t>
      </w:r>
      <w:r w:rsidR="00D569FC">
        <w:rPr>
          <w:sz w:val="22"/>
        </w:rPr>
        <w:t>95</w:t>
      </w:r>
      <w:r w:rsidRPr="009664E0">
        <w:rPr>
          <w:sz w:val="22"/>
        </w:rPr>
        <w:t xml:space="preserve">639, </w:t>
      </w:r>
      <w:hyperlink r:id="rId27" w:history="1">
        <w:r w:rsidR="00C93D1D" w:rsidRPr="00CD43FB">
          <w:rPr>
            <w:rStyle w:val="Hyperlink"/>
            <w:sz w:val="22"/>
          </w:rPr>
          <w:t>ub-wszb-diss@fau.de</w:t>
        </w:r>
      </w:hyperlink>
      <w:r w:rsidR="00C93D1D">
        <w:rPr>
          <w:sz w:val="22"/>
        </w:rPr>
        <w:t>)</w:t>
      </w:r>
    </w:p>
    <w:p w14:paraId="0F0A092D" w14:textId="77777777" w:rsidR="00D97ACE" w:rsidRPr="009664E0" w:rsidRDefault="00D97ACE" w:rsidP="00132278">
      <w:pPr>
        <w:jc w:val="center"/>
        <w:rPr>
          <w:sz w:val="22"/>
        </w:rPr>
      </w:pPr>
    </w:p>
    <w:p w14:paraId="0F0ECBA8" w14:textId="77777777" w:rsidR="00D97ACE" w:rsidRPr="009664E0" w:rsidRDefault="00D97ACE" w:rsidP="00132278">
      <w:pPr>
        <w:jc w:val="center"/>
        <w:rPr>
          <w:sz w:val="22"/>
        </w:rPr>
      </w:pPr>
      <w:r w:rsidRPr="009664E0">
        <w:rPr>
          <w:sz w:val="22"/>
        </w:rPr>
        <w:t>Lange Gasse 20</w:t>
      </w:r>
      <w:r>
        <w:rPr>
          <w:sz w:val="22"/>
        </w:rPr>
        <w:t xml:space="preserve"> – Raum 3.432</w:t>
      </w:r>
    </w:p>
    <w:p w14:paraId="45A7AA5F" w14:textId="77777777" w:rsidR="00D97ACE" w:rsidRPr="009664E0" w:rsidRDefault="00D97ACE" w:rsidP="00132278">
      <w:pPr>
        <w:jc w:val="center"/>
        <w:rPr>
          <w:sz w:val="22"/>
        </w:rPr>
      </w:pPr>
      <w:r w:rsidRPr="009664E0">
        <w:rPr>
          <w:sz w:val="22"/>
        </w:rPr>
        <w:t>90403 Nürnberg</w:t>
      </w:r>
    </w:p>
    <w:p w14:paraId="4C3FDD25" w14:textId="77777777" w:rsidR="00D97ACE" w:rsidRPr="009664E0" w:rsidRDefault="00D97ACE" w:rsidP="00132278">
      <w:pPr>
        <w:jc w:val="center"/>
        <w:rPr>
          <w:sz w:val="22"/>
        </w:rPr>
      </w:pPr>
    </w:p>
    <w:p w14:paraId="4913BE17" w14:textId="4C86B5AF" w:rsidR="00D97ACE" w:rsidRPr="00D91513" w:rsidRDefault="00D91513" w:rsidP="00132278">
      <w:pPr>
        <w:pStyle w:val="Listenabsatz"/>
        <w:ind w:left="0"/>
        <w:jc w:val="center"/>
        <w:rPr>
          <w:b/>
        </w:rPr>
      </w:pPr>
      <w:r>
        <w:rPr>
          <w:b/>
        </w:rPr>
        <w:t xml:space="preserve">- </w:t>
      </w:r>
      <w:r w:rsidR="00D97ACE" w:rsidRPr="00D91513">
        <w:rPr>
          <w:b/>
        </w:rPr>
        <w:t>Bitte vereinbaren Sie einen Termin</w:t>
      </w:r>
      <w:r w:rsidRPr="00D91513">
        <w:rPr>
          <w:b/>
        </w:rPr>
        <w:t xml:space="preserve"> -</w:t>
      </w:r>
    </w:p>
    <w:p w14:paraId="1570568B" w14:textId="77777777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11B4D257" w14:textId="77777777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60F5FDCA" w14:textId="02B79B43" w:rsid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  <w:r>
        <w:rPr>
          <w:noProof/>
          <w:sz w:val="22"/>
          <w:szCs w:val="22"/>
          <w:lang w:eastAsia="de-DE"/>
        </w:rPr>
        <w:t>abzuliefern.</w:t>
      </w:r>
    </w:p>
    <w:p w14:paraId="58CC1B20" w14:textId="77777777" w:rsidR="00C93D1D" w:rsidRDefault="00C93D1D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p w14:paraId="58161256" w14:textId="77777777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  <w:r w:rsidRPr="001D4F4B">
        <w:rPr>
          <w:sz w:val="22"/>
          <w:szCs w:val="22"/>
        </w:rPr>
        <w:t xml:space="preserve">Ich werde meinerseits den Verlag bzw. Herausgeber etc. dazu verpflichten, dass meine gedruckte Dissertation erst dann für den Buchhandel freigegeben werden darf, wenn </w:t>
      </w:r>
      <w:r>
        <w:rPr>
          <w:sz w:val="22"/>
          <w:szCs w:val="22"/>
        </w:rPr>
        <w:t>6</w:t>
      </w:r>
      <w:r w:rsidRPr="001D4F4B">
        <w:rPr>
          <w:sz w:val="22"/>
          <w:szCs w:val="22"/>
        </w:rPr>
        <w:t xml:space="preserve"> Pflichtexemplare bei der Wirtschafts- und Sozialwissenschaftlichen Zweigbibliothek abgeliefert worden sind.</w:t>
      </w:r>
    </w:p>
    <w:p w14:paraId="61CA52EB" w14:textId="77777777" w:rsidR="00D97ACE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29DBEDDE" w14:textId="2F7FB589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  <w:r w:rsidRPr="001D4F4B">
        <w:rPr>
          <w:sz w:val="22"/>
          <w:szCs w:val="22"/>
        </w:rPr>
        <w:t xml:space="preserve">Die Bestimmungen </w:t>
      </w:r>
      <w:r>
        <w:rPr>
          <w:sz w:val="22"/>
          <w:szCs w:val="22"/>
        </w:rPr>
        <w:t xml:space="preserve">der </w:t>
      </w:r>
      <w:r w:rsidR="00380E13">
        <w:rPr>
          <w:sz w:val="22"/>
          <w:szCs w:val="22"/>
        </w:rPr>
        <w:t xml:space="preserve">aktuell gültigen </w:t>
      </w:r>
      <w:hyperlink r:id="rId28" w:history="1">
        <w:r w:rsidRPr="00380E13">
          <w:rPr>
            <w:rStyle w:val="Hyperlink"/>
            <w:sz w:val="22"/>
            <w:szCs w:val="22"/>
          </w:rPr>
          <w:t>RPromO/FPromO</w:t>
        </w:r>
      </w:hyperlink>
      <w:r>
        <w:rPr>
          <w:sz w:val="22"/>
          <w:szCs w:val="22"/>
        </w:rPr>
        <w:t xml:space="preserve"> </w:t>
      </w:r>
      <w:r w:rsidRPr="001D4F4B">
        <w:rPr>
          <w:sz w:val="22"/>
          <w:szCs w:val="22"/>
        </w:rPr>
        <w:t>sind mir bekannt.</w:t>
      </w:r>
    </w:p>
    <w:p w14:paraId="6211870C" w14:textId="77777777" w:rsid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tbl>
      <w:tblPr>
        <w:tblStyle w:val="Tabellenraster"/>
        <w:tblW w:w="906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2"/>
        <w:gridCol w:w="4532"/>
      </w:tblGrid>
      <w:tr w:rsidR="009007DA" w14:paraId="0D3CD763" w14:textId="77777777" w:rsidTr="009007DA">
        <w:trPr>
          <w:trHeight w:val="454"/>
        </w:trPr>
        <w:tc>
          <w:tcPr>
            <w:tcW w:w="4532" w:type="dxa"/>
            <w:vAlign w:val="bottom"/>
          </w:tcPr>
          <w:p w14:paraId="6E93E386" w14:textId="1691584C" w:rsidR="009007DA" w:rsidRDefault="009007DA" w:rsidP="0013227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spacing w:line="276" w:lineRule="auto"/>
              <w:rPr>
                <w:noProof/>
                <w:sz w:val="22"/>
                <w:szCs w:val="22"/>
                <w:lang w:eastAsia="de-DE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32" w:type="dxa"/>
            <w:vAlign w:val="bottom"/>
          </w:tcPr>
          <w:p w14:paraId="5576B64B" w14:textId="7E3FBF1E" w:rsidR="009007DA" w:rsidRDefault="009007DA" w:rsidP="0013227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spacing w:line="276" w:lineRule="auto"/>
              <w:rPr>
                <w:noProof/>
                <w:sz w:val="22"/>
                <w:szCs w:val="22"/>
                <w:lang w:eastAsia="de-DE"/>
              </w:rPr>
            </w:pPr>
          </w:p>
        </w:tc>
      </w:tr>
      <w:tr w:rsidR="009007DA" w14:paraId="320B221A" w14:textId="77777777" w:rsidTr="009007DA">
        <w:trPr>
          <w:trHeight w:val="454"/>
        </w:trPr>
        <w:tc>
          <w:tcPr>
            <w:tcW w:w="4532" w:type="dxa"/>
          </w:tcPr>
          <w:p w14:paraId="3883E107" w14:textId="60F50EEF" w:rsidR="009007DA" w:rsidRDefault="009007DA" w:rsidP="00132278">
            <w:pPr>
              <w:spacing w:line="276" w:lineRule="auto"/>
              <w:jc w:val="both"/>
              <w:rPr>
                <w:noProof/>
                <w:sz w:val="22"/>
                <w:szCs w:val="22"/>
                <w:lang w:eastAsia="de-DE"/>
              </w:rPr>
            </w:pPr>
            <w:r>
              <w:rPr>
                <w:noProof/>
                <w:sz w:val="22"/>
                <w:szCs w:val="22"/>
                <w:lang w:eastAsia="de-DE"/>
              </w:rPr>
              <w:t>Ort, Datum</w:t>
            </w:r>
          </w:p>
        </w:tc>
        <w:tc>
          <w:tcPr>
            <w:tcW w:w="4532" w:type="dxa"/>
          </w:tcPr>
          <w:p w14:paraId="721FB36C" w14:textId="3A8C6ECF" w:rsidR="009007DA" w:rsidRDefault="009007DA" w:rsidP="00132278">
            <w:pPr>
              <w:spacing w:line="276" w:lineRule="auto"/>
              <w:jc w:val="both"/>
              <w:rPr>
                <w:noProof/>
                <w:sz w:val="22"/>
                <w:szCs w:val="22"/>
                <w:lang w:eastAsia="de-DE"/>
              </w:rPr>
            </w:pPr>
            <w:r>
              <w:rPr>
                <w:noProof/>
                <w:sz w:val="22"/>
                <w:szCs w:val="22"/>
                <w:lang w:eastAsia="de-DE"/>
              </w:rPr>
              <w:t>Unterschrift Promovierende/r</w:t>
            </w:r>
          </w:p>
        </w:tc>
      </w:tr>
    </w:tbl>
    <w:p w14:paraId="70281B88" w14:textId="77777777" w:rsidR="00D97ACE" w:rsidRP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sectPr w:rsidR="00D97ACE" w:rsidRPr="00D97ACE" w:rsidSect="00F65FD8">
      <w:headerReference w:type="default" r:id="rId29"/>
      <w:footerReference w:type="default" r:id="rId30"/>
      <w:pgSz w:w="11906" w:h="16838"/>
      <w:pgMar w:top="1134" w:right="907" w:bottom="1134" w:left="1134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32E84" w14:textId="77777777" w:rsidR="00973576" w:rsidRDefault="00973576" w:rsidP="00E43A3C">
      <w:r>
        <w:separator/>
      </w:r>
    </w:p>
  </w:endnote>
  <w:endnote w:type="continuationSeparator" w:id="0">
    <w:p w14:paraId="0AC63CE4" w14:textId="77777777" w:rsidR="00973576" w:rsidRDefault="00973576" w:rsidP="00E43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66913" w14:textId="6A266B89" w:rsidR="00E43A3C" w:rsidRDefault="00E43A3C">
    <w:pPr>
      <w:pStyle w:val="Fuzeile"/>
      <w:jc w:val="right"/>
    </w:pPr>
    <w:r>
      <w:t xml:space="preserve">Seite </w:t>
    </w:r>
    <w:sdt>
      <w:sdtPr>
        <w:id w:val="-208251012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15B40">
          <w:rPr>
            <w:noProof/>
          </w:rPr>
          <w:t>1</w:t>
        </w:r>
        <w:r>
          <w:fldChar w:fldCharType="end"/>
        </w:r>
      </w:sdtContent>
    </w:sdt>
  </w:p>
  <w:p w14:paraId="2959BCFE" w14:textId="77777777" w:rsidR="00E43A3C" w:rsidRDefault="00E43A3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BD71F" w14:textId="77777777" w:rsidR="00973576" w:rsidRDefault="00973576" w:rsidP="00E43A3C">
      <w:r>
        <w:separator/>
      </w:r>
    </w:p>
  </w:footnote>
  <w:footnote w:type="continuationSeparator" w:id="0">
    <w:p w14:paraId="57E268DB" w14:textId="77777777" w:rsidR="00973576" w:rsidRDefault="00973576" w:rsidP="00E43A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5EBBA" w14:textId="00B4BB5C" w:rsidR="000A2BA8" w:rsidRPr="000A2BA8" w:rsidRDefault="00F62A39" w:rsidP="000A2BA8">
    <w:pPr>
      <w:rPr>
        <w:rFonts w:cs="Arial"/>
        <w:caps/>
        <w:sz w:val="20"/>
        <w:szCs w:val="20"/>
        <w:lang w:eastAsia="de-DE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9A8EDA2" wp14:editId="3081B6DB">
          <wp:simplePos x="0" y="0"/>
          <wp:positionH relativeFrom="column">
            <wp:posOffset>4918711</wp:posOffset>
          </wp:positionH>
          <wp:positionV relativeFrom="paragraph">
            <wp:posOffset>-240303</wp:posOffset>
          </wp:positionV>
          <wp:extent cx="1780812" cy="966783"/>
          <wp:effectExtent l="0" t="0" r="0" b="508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4160" cy="9686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2BA8" w:rsidRPr="000A2BA8">
      <w:rPr>
        <w:rFonts w:cs="Arial"/>
        <w:caps/>
        <w:sz w:val="20"/>
        <w:szCs w:val="20"/>
        <w:lang w:eastAsia="de-DE"/>
      </w:rPr>
      <w:t>RefERAT Forschung und Promotion</w:t>
    </w:r>
  </w:p>
  <w:p w14:paraId="793C96A0" w14:textId="08DA8F54" w:rsidR="000A2BA8" w:rsidRPr="000A2BA8" w:rsidRDefault="000A2BA8" w:rsidP="000A2BA8">
    <w:pPr>
      <w:rPr>
        <w:rFonts w:cs="Arial"/>
        <w:sz w:val="20"/>
        <w:szCs w:val="20"/>
        <w:lang w:eastAsia="de-DE"/>
      </w:rPr>
    </w:pPr>
    <w:r w:rsidRPr="000A2BA8">
      <w:rPr>
        <w:rFonts w:cs="Arial"/>
        <w:sz w:val="20"/>
        <w:szCs w:val="20"/>
        <w:lang w:eastAsia="de-DE"/>
      </w:rPr>
      <w:t>FB Wirtschafts- und Sozialwissenschaften</w:t>
    </w:r>
  </w:p>
  <w:p w14:paraId="246B7688" w14:textId="1080B275" w:rsidR="000A2BA8" w:rsidRPr="000A2BA8" w:rsidRDefault="000A2BA8" w:rsidP="000A2BA8">
    <w:pPr>
      <w:rPr>
        <w:rFonts w:cs="Arial"/>
        <w:sz w:val="20"/>
        <w:szCs w:val="20"/>
        <w:lang w:eastAsia="de-DE"/>
      </w:rPr>
    </w:pPr>
    <w:bookmarkStart w:id="7" w:name="_Hlk118440138"/>
    <w:r w:rsidRPr="000A2BA8">
      <w:rPr>
        <w:rFonts w:cs="Arial"/>
        <w:sz w:val="20"/>
        <w:szCs w:val="20"/>
        <w:lang w:eastAsia="de-DE"/>
      </w:rPr>
      <w:t>Findelgasse 7/9 | 90402 Nürnberg</w:t>
    </w:r>
  </w:p>
  <w:bookmarkEnd w:id="7"/>
  <w:p w14:paraId="1EF90DD8" w14:textId="57F2D40E" w:rsidR="000A2BA8" w:rsidRDefault="00625A71" w:rsidP="000A2BA8">
    <w:pPr>
      <w:rPr>
        <w:rFonts w:cs="Arial"/>
        <w:color w:val="0000FF"/>
        <w:sz w:val="20"/>
        <w:szCs w:val="20"/>
        <w:u w:val="single"/>
        <w:lang w:eastAsia="de-DE"/>
      </w:rPr>
    </w:pPr>
    <w:r w:rsidRPr="007B4A8B">
      <w:fldChar w:fldCharType="begin"/>
    </w:r>
    <w:r w:rsidRPr="007B4A8B">
      <w:instrText xml:space="preserve"> HYPERLINK "mailto:wiso-promotion@fau.de" </w:instrText>
    </w:r>
    <w:r w:rsidRPr="007B4A8B">
      <w:fldChar w:fldCharType="separate"/>
    </w:r>
    <w:r w:rsidR="000A2BA8" w:rsidRPr="007B4A8B">
      <w:rPr>
        <w:rFonts w:cs="Arial"/>
        <w:color w:val="0000FF"/>
        <w:sz w:val="20"/>
        <w:szCs w:val="20"/>
        <w:lang w:eastAsia="de-DE"/>
      </w:rPr>
      <w:t>wiso-promotion@fau.de</w:t>
    </w:r>
    <w:r w:rsidRPr="007B4A8B">
      <w:rPr>
        <w:rFonts w:cs="Arial"/>
        <w:color w:val="0000FF"/>
        <w:sz w:val="20"/>
        <w:szCs w:val="20"/>
        <w:lang w:eastAsia="de-DE"/>
      </w:rPr>
      <w:fldChar w:fldCharType="end"/>
    </w:r>
    <w:r w:rsidR="000A2BA8" w:rsidRPr="000A2BA8">
      <w:rPr>
        <w:rFonts w:cs="Arial"/>
        <w:sz w:val="20"/>
        <w:szCs w:val="20"/>
        <w:lang w:eastAsia="de-DE"/>
      </w:rPr>
      <w:t xml:space="preserve"> |</w:t>
    </w:r>
    <w:r w:rsidR="00F62A39">
      <w:rPr>
        <w:rFonts w:cs="Arial"/>
        <w:sz w:val="20"/>
        <w:szCs w:val="20"/>
        <w:lang w:eastAsia="de-DE"/>
      </w:rPr>
      <w:t xml:space="preserve"> </w:t>
    </w:r>
    <w:hyperlink r:id="rId2" w:history="1">
      <w:r w:rsidR="00F62A39" w:rsidRPr="00F62A39">
        <w:rPr>
          <w:color w:val="0000FF"/>
          <w:sz w:val="20"/>
          <w:szCs w:val="20"/>
          <w:lang w:eastAsia="de-DE"/>
        </w:rPr>
        <w:t>www.promotion.rw.fau.de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52992"/>
    <w:multiLevelType w:val="hybridMultilevel"/>
    <w:tmpl w:val="25EE5E20"/>
    <w:lvl w:ilvl="0" w:tplc="61A0B9F2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4A5AA5"/>
    <w:multiLevelType w:val="hybridMultilevel"/>
    <w:tmpl w:val="6DB2BB0A"/>
    <w:lvl w:ilvl="0" w:tplc="E83E3F06">
      <w:start w:val="1"/>
      <w:numFmt w:val="bullet"/>
      <w:lvlText w:val=""/>
      <w:lvlJc w:val="left"/>
      <w:pPr>
        <w:ind w:left="578" w:hanging="360"/>
      </w:pPr>
      <w:rPr>
        <w:rFonts w:ascii="Symbol" w:hAnsi="Symbo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F6E96"/>
    <w:multiLevelType w:val="hybridMultilevel"/>
    <w:tmpl w:val="23EEABD2"/>
    <w:lvl w:ilvl="0" w:tplc="C62867A8">
      <w:numFmt w:val="bullet"/>
      <w:lvlText w:val="-"/>
      <w:lvlJc w:val="left"/>
      <w:pPr>
        <w:ind w:left="1193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3" w15:restartNumberingAfterBreak="0">
    <w:nsid w:val="192422CB"/>
    <w:multiLevelType w:val="hybridMultilevel"/>
    <w:tmpl w:val="1C74EB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542C94"/>
    <w:multiLevelType w:val="hybridMultilevel"/>
    <w:tmpl w:val="EA3E01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7812DF"/>
    <w:multiLevelType w:val="hybridMultilevel"/>
    <w:tmpl w:val="69DED72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38447D"/>
    <w:multiLevelType w:val="hybridMultilevel"/>
    <w:tmpl w:val="9C06FC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B37F1"/>
    <w:multiLevelType w:val="hybridMultilevel"/>
    <w:tmpl w:val="27B46A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317509"/>
    <w:multiLevelType w:val="hybridMultilevel"/>
    <w:tmpl w:val="8FDC5E90"/>
    <w:lvl w:ilvl="0" w:tplc="2F44960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010A4"/>
    <w:multiLevelType w:val="hybridMultilevel"/>
    <w:tmpl w:val="DFC4264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E5E1FA4"/>
    <w:multiLevelType w:val="hybridMultilevel"/>
    <w:tmpl w:val="311EB6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625A7D"/>
    <w:multiLevelType w:val="hybridMultilevel"/>
    <w:tmpl w:val="4850B3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BF3453"/>
    <w:multiLevelType w:val="hybridMultilevel"/>
    <w:tmpl w:val="12AA7B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7B2AE0"/>
    <w:multiLevelType w:val="hybridMultilevel"/>
    <w:tmpl w:val="56A21780"/>
    <w:lvl w:ilvl="0" w:tplc="5CF0C4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7567F2"/>
    <w:multiLevelType w:val="hybridMultilevel"/>
    <w:tmpl w:val="44608E34"/>
    <w:lvl w:ilvl="0" w:tplc="7A0C8AFA"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5" w15:restartNumberingAfterBreak="0">
    <w:nsid w:val="777F0B76"/>
    <w:multiLevelType w:val="hybridMultilevel"/>
    <w:tmpl w:val="B23AD2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14"/>
  </w:num>
  <w:num w:numId="5">
    <w:abstractNumId w:val="10"/>
  </w:num>
  <w:num w:numId="6">
    <w:abstractNumId w:val="15"/>
  </w:num>
  <w:num w:numId="7">
    <w:abstractNumId w:val="4"/>
  </w:num>
  <w:num w:numId="8">
    <w:abstractNumId w:val="0"/>
  </w:num>
  <w:num w:numId="9">
    <w:abstractNumId w:val="11"/>
  </w:num>
  <w:num w:numId="10">
    <w:abstractNumId w:val="12"/>
  </w:num>
  <w:num w:numId="11">
    <w:abstractNumId w:val="3"/>
  </w:num>
  <w:num w:numId="12">
    <w:abstractNumId w:val="7"/>
  </w:num>
  <w:num w:numId="13">
    <w:abstractNumId w:val="13"/>
  </w:num>
  <w:num w:numId="14">
    <w:abstractNumId w:val="5"/>
  </w:num>
  <w:num w:numId="15">
    <w:abstractNumId w:val="6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MuVqwq4uRQ43FeoCoe2xpVoU5pDovr+pgbEvv3biqVeS1Xoakq16nB+eVRjY6yrjGcdxTalM26dbFRATnjsyfA==" w:salt="jqtCwni9lhww62OAlcm8pw=="/>
  <w:defaultTabStop w:val="709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A3C"/>
    <w:rsid w:val="0000527B"/>
    <w:rsid w:val="00027361"/>
    <w:rsid w:val="00034B56"/>
    <w:rsid w:val="00084D47"/>
    <w:rsid w:val="000A01A8"/>
    <w:rsid w:val="000A2BA8"/>
    <w:rsid w:val="00110753"/>
    <w:rsid w:val="001157D6"/>
    <w:rsid w:val="00132278"/>
    <w:rsid w:val="0013499C"/>
    <w:rsid w:val="00142083"/>
    <w:rsid w:val="00156054"/>
    <w:rsid w:val="00193C9D"/>
    <w:rsid w:val="001B18FD"/>
    <w:rsid w:val="001B359C"/>
    <w:rsid w:val="002002FB"/>
    <w:rsid w:val="002053BD"/>
    <w:rsid w:val="0026240E"/>
    <w:rsid w:val="002914C6"/>
    <w:rsid w:val="002B5597"/>
    <w:rsid w:val="002C7E18"/>
    <w:rsid w:val="002D636F"/>
    <w:rsid w:val="002E4B1A"/>
    <w:rsid w:val="00301B05"/>
    <w:rsid w:val="00314D10"/>
    <w:rsid w:val="00342E4A"/>
    <w:rsid w:val="0036780B"/>
    <w:rsid w:val="0037435F"/>
    <w:rsid w:val="00380E13"/>
    <w:rsid w:val="003C102A"/>
    <w:rsid w:val="003D04D3"/>
    <w:rsid w:val="003D0E71"/>
    <w:rsid w:val="003E1232"/>
    <w:rsid w:val="00410DE0"/>
    <w:rsid w:val="004776F4"/>
    <w:rsid w:val="004A5B57"/>
    <w:rsid w:val="004F311C"/>
    <w:rsid w:val="004F5BA1"/>
    <w:rsid w:val="00521C73"/>
    <w:rsid w:val="00595871"/>
    <w:rsid w:val="005C2338"/>
    <w:rsid w:val="00610D72"/>
    <w:rsid w:val="00625A71"/>
    <w:rsid w:val="00655BCB"/>
    <w:rsid w:val="00690F3D"/>
    <w:rsid w:val="006F06E7"/>
    <w:rsid w:val="007042C3"/>
    <w:rsid w:val="00711A12"/>
    <w:rsid w:val="00717875"/>
    <w:rsid w:val="00717A36"/>
    <w:rsid w:val="00736FA1"/>
    <w:rsid w:val="007B4A8B"/>
    <w:rsid w:val="007D0D91"/>
    <w:rsid w:val="007D2F85"/>
    <w:rsid w:val="00800E86"/>
    <w:rsid w:val="00806A43"/>
    <w:rsid w:val="008314B8"/>
    <w:rsid w:val="0083720A"/>
    <w:rsid w:val="00846B9D"/>
    <w:rsid w:val="0085450E"/>
    <w:rsid w:val="00873EE6"/>
    <w:rsid w:val="008C0E2D"/>
    <w:rsid w:val="009007DA"/>
    <w:rsid w:val="00921423"/>
    <w:rsid w:val="009361CC"/>
    <w:rsid w:val="00955EB6"/>
    <w:rsid w:val="00973576"/>
    <w:rsid w:val="00995B5B"/>
    <w:rsid w:val="009A2C78"/>
    <w:rsid w:val="009F411A"/>
    <w:rsid w:val="009F7667"/>
    <w:rsid w:val="00A12DD2"/>
    <w:rsid w:val="00A24F61"/>
    <w:rsid w:val="00A4237A"/>
    <w:rsid w:val="00A43A8B"/>
    <w:rsid w:val="00A47B5D"/>
    <w:rsid w:val="00A63C5C"/>
    <w:rsid w:val="00A6489A"/>
    <w:rsid w:val="00A938FF"/>
    <w:rsid w:val="00AA3365"/>
    <w:rsid w:val="00AD170E"/>
    <w:rsid w:val="00AF4A09"/>
    <w:rsid w:val="00B144DD"/>
    <w:rsid w:val="00B639C3"/>
    <w:rsid w:val="00BB729F"/>
    <w:rsid w:val="00BE08A8"/>
    <w:rsid w:val="00BE57A1"/>
    <w:rsid w:val="00C12CAD"/>
    <w:rsid w:val="00C17A24"/>
    <w:rsid w:val="00C25476"/>
    <w:rsid w:val="00C60162"/>
    <w:rsid w:val="00C64881"/>
    <w:rsid w:val="00C93D1D"/>
    <w:rsid w:val="00C9678C"/>
    <w:rsid w:val="00CE04D8"/>
    <w:rsid w:val="00CE693F"/>
    <w:rsid w:val="00D06E09"/>
    <w:rsid w:val="00D15B40"/>
    <w:rsid w:val="00D32ED8"/>
    <w:rsid w:val="00D432BA"/>
    <w:rsid w:val="00D445C3"/>
    <w:rsid w:val="00D55CE7"/>
    <w:rsid w:val="00D569FC"/>
    <w:rsid w:val="00D65B55"/>
    <w:rsid w:val="00D76013"/>
    <w:rsid w:val="00D91513"/>
    <w:rsid w:val="00D97ACE"/>
    <w:rsid w:val="00DB6D20"/>
    <w:rsid w:val="00DB73AD"/>
    <w:rsid w:val="00DC1D00"/>
    <w:rsid w:val="00DD1DB1"/>
    <w:rsid w:val="00DE192B"/>
    <w:rsid w:val="00DE5B91"/>
    <w:rsid w:val="00DF08A3"/>
    <w:rsid w:val="00DF43E8"/>
    <w:rsid w:val="00E43A3C"/>
    <w:rsid w:val="00E76783"/>
    <w:rsid w:val="00ED0E54"/>
    <w:rsid w:val="00F22103"/>
    <w:rsid w:val="00F36CB7"/>
    <w:rsid w:val="00F45E14"/>
    <w:rsid w:val="00F468D3"/>
    <w:rsid w:val="00F62A39"/>
    <w:rsid w:val="00F65FD8"/>
    <w:rsid w:val="00F71BEC"/>
    <w:rsid w:val="00FA60C9"/>
    <w:rsid w:val="00FB43A6"/>
    <w:rsid w:val="00FB61D3"/>
    <w:rsid w:val="00FC7B12"/>
    <w:rsid w:val="00FD03EF"/>
    <w:rsid w:val="00FF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0EAF427B"/>
  <w15:chartTrackingRefBased/>
  <w15:docId w15:val="{E0F200F0-B625-4E3F-A6B4-8937FE003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43A8B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43A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43A3C"/>
    <w:rPr>
      <w:rFonts w:ascii="Arial" w:eastAsia="Times New Roman" w:hAnsi="Arial"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E43A3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43A3C"/>
    <w:rPr>
      <w:rFonts w:ascii="Arial" w:eastAsia="Times New Roman" w:hAnsi="Arial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342E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0D72"/>
    <w:rPr>
      <w:color w:val="808080"/>
    </w:rPr>
  </w:style>
  <w:style w:type="paragraph" w:styleId="Listenabsatz">
    <w:name w:val="List Paragraph"/>
    <w:basedOn w:val="Standard"/>
    <w:uiPriority w:val="34"/>
    <w:qFormat/>
    <w:rsid w:val="0011075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A3365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FA60C9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144DD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43A8B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D569FC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D03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7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motion.rw.fau.de/dokumente/" TargetMode="External"/><Relationship Id="rId13" Type="http://schemas.openxmlformats.org/officeDocument/2006/relationships/hyperlink" Target="https://open.fau.de/info/faq" TargetMode="External"/><Relationship Id="rId18" Type="http://schemas.openxmlformats.org/officeDocument/2006/relationships/hyperlink" Target="mailto:Wirtschafts-%20und%20Sozialwissen-schaftlichen%20Zweigbibliothek" TargetMode="External"/><Relationship Id="rId26" Type="http://schemas.openxmlformats.org/officeDocument/2006/relationships/hyperlink" Target="mailto:ub-wszb-diss@fau.de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ub.fau.d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open.fau.de/info/faq/rulesfordiss" TargetMode="External"/><Relationship Id="rId17" Type="http://schemas.openxmlformats.org/officeDocument/2006/relationships/hyperlink" Target="https://ub.fau.de/person/dissertationenstelle-wirtschafts-und-sozialwissenschaftliche-zweigbibliothek/" TargetMode="External"/><Relationship Id="rId25" Type="http://schemas.openxmlformats.org/officeDocument/2006/relationships/hyperlink" Target="https://www.promotion.rw.fau.de/dokument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promotion.rw.fau.de/dokumente/" TargetMode="External"/><Relationship Id="rId20" Type="http://schemas.openxmlformats.org/officeDocument/2006/relationships/hyperlink" Target="https://ub.fau.de/person/dissertationenstelle-wirtschafts-und-sozialwissenschaftliche-zweigbibliothek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pen.fau.de" TargetMode="External"/><Relationship Id="rId24" Type="http://schemas.openxmlformats.org/officeDocument/2006/relationships/hyperlink" Target="https://www.promotion.rw.fau.de/dokumente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promotion.rw.fau.de/dokumente/" TargetMode="External"/><Relationship Id="rId23" Type="http://schemas.openxmlformats.org/officeDocument/2006/relationships/hyperlink" Target="mailto:university-press@fau.de" TargetMode="External"/><Relationship Id="rId28" Type="http://schemas.openxmlformats.org/officeDocument/2006/relationships/hyperlink" Target="https://www.promotion.rw.fau.de/dokumente/" TargetMode="External"/><Relationship Id="rId10" Type="http://schemas.openxmlformats.org/officeDocument/2006/relationships/hyperlink" Target="https://ub.fau.de/person/dissertationenstelle-wirtschafts-und-sozialwissenschaftliche-zweigbibliothek/" TargetMode="External"/><Relationship Id="rId19" Type="http://schemas.openxmlformats.org/officeDocument/2006/relationships/hyperlink" Target="mailto:ub-wszb-diss@fau.de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promotion.rw.fau.de/interessierte/publikation/" TargetMode="External"/><Relationship Id="rId14" Type="http://schemas.openxmlformats.org/officeDocument/2006/relationships/hyperlink" Target="mailto:ub-repo@fau.de" TargetMode="External"/><Relationship Id="rId22" Type="http://schemas.openxmlformats.org/officeDocument/2006/relationships/hyperlink" Target="https://www.university-press.fau.de/kontakt/" TargetMode="External"/><Relationship Id="rId27" Type="http://schemas.openxmlformats.org/officeDocument/2006/relationships/hyperlink" Target="mailto:ub-wszb-diss@fau.de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motion.rw.fau.d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8B6AD-C29C-4B35-968A-C222D1FDE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860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Friedrich-Alexander-Universität Erlangen-Nürnberg</Company>
  <LinksUpToDate>false</LinksUpToDate>
  <CharactersWithSpaces>6272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Wehnert, Peter</dc:creator>
  <cp:keywords/>
  <dc:description/>
  <cp:lastModifiedBy>Elisabeth</cp:lastModifiedBy>
  <cp:revision>11</cp:revision>
  <dcterms:created xsi:type="dcterms:W3CDTF">2024-05-02T06:17:00Z</dcterms:created>
  <dcterms:modified xsi:type="dcterms:W3CDTF">2024-09-13T07:23:00Z</dcterms:modified>
</cp:coreProperties>
</file>